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47A6F1" w14:textId="77777777" w:rsidR="00311194" w:rsidRDefault="00311194" w:rsidP="00B04CD6">
      <w:pPr>
        <w:spacing w:after="12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Sani Yusuf</w:t>
      </w:r>
    </w:p>
    <w:p w14:paraId="5FDC313C" w14:textId="77777777" w:rsidR="00164A1B" w:rsidRDefault="00615184" w:rsidP="005842B0">
      <w:pPr>
        <w:tabs>
          <w:tab w:val="left" w:pos="6379"/>
        </w:tabs>
        <w:spacing w:line="240" w:lineRule="auto"/>
      </w:pPr>
      <w:r>
        <w:rPr>
          <w:b/>
          <w:bCs/>
        </w:rPr>
        <w:t>GitHub:</w:t>
      </w:r>
      <w:r>
        <w:t xml:space="preserve"> </w:t>
      </w:r>
      <w:hyperlink r:id="rId5" w:history="1">
        <w:r>
          <w:rPr>
            <w:rStyle w:val="Hyperlink"/>
          </w:rPr>
          <w:t>github.com/saniyusuf</w:t>
        </w:r>
      </w:hyperlink>
      <w:r>
        <w:t xml:space="preserve">                                                   </w:t>
      </w:r>
      <w:r>
        <w:rPr>
          <w:b/>
          <w:bCs/>
        </w:rPr>
        <w:t xml:space="preserve">LinkedIn: </w:t>
      </w:r>
      <w:hyperlink r:id="rId6" w:history="1">
        <w:r>
          <w:rPr>
            <w:rStyle w:val="Hyperlink"/>
          </w:rPr>
          <w:t>www.linkedin.com/in/saniyusuf</w:t>
        </w:r>
      </w:hyperlink>
    </w:p>
    <w:p w14:paraId="1D59A1CB" w14:textId="77777777" w:rsidR="004A7D3A" w:rsidRDefault="00000000">
      <w:pPr>
        <w:pBdr>
          <w:bottom w:val="single" w:sz="16" w:space="1" w:color="auto"/>
        </w:pBdr>
        <w:spacing w:before="200" w:after="140" w:line="240" w:lineRule="auto"/>
        <w:rPr>
          <w:b/>
          <w:bCs/>
        </w:rPr>
      </w:pPr>
      <w:r>
        <w:rPr>
          <w:b/>
          <w:bCs/>
        </w:rPr>
        <w:t>Devrel Conference Speaker Appearances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4105"/>
        <w:gridCol w:w="4485"/>
      </w:tblGrid>
      <w:tr w:rsidR="00142DAE" w:rsidRPr="003D5797" w14:paraId="344550B3" w14:textId="77777777" w:rsidTr="006E7F3B">
        <w:tc>
          <w:tcPr>
            <w:tcW w:w="4105" w:type="dxa"/>
          </w:tcPr>
          <w:p w14:paraId="12A097CE" w14:textId="77777777" w:rsidR="00142DAE" w:rsidRDefault="001D447F" w:rsidP="00B608B2">
            <w:pPr>
              <w:spacing w:afterLines="20" w:after="48"/>
            </w:pPr>
            <w:r>
              <w:t>IOS Dev Summit</w:t>
            </w:r>
            <w:r w:rsidR="00142DAE" w:rsidRPr="003D5797">
              <w:t xml:space="preserve">, </w:t>
            </w:r>
            <w:r>
              <w:t>Online</w:t>
            </w:r>
          </w:p>
          <w:p w14:paraId="35EC7003" w14:textId="77777777" w:rsidR="001D447F" w:rsidRDefault="001D447F" w:rsidP="00B608B2">
            <w:pPr>
              <w:spacing w:afterLines="20" w:after="48"/>
            </w:pPr>
            <w:r w:rsidRPr="003D5797">
              <w:t>NG-Conf, Salt Lake City</w:t>
            </w:r>
          </w:p>
          <w:p w14:paraId="4A91E314" w14:textId="77777777" w:rsidR="00AF3B15" w:rsidRPr="003D5797" w:rsidRDefault="00AF3B15" w:rsidP="00B608B2">
            <w:pPr>
              <w:spacing w:afterLines="20" w:after="48"/>
            </w:pPr>
            <w:r>
              <w:t xml:space="preserve">Components Conf, Melbourne  </w:t>
            </w:r>
          </w:p>
        </w:tc>
        <w:tc>
          <w:tcPr>
            <w:tcW w:w="4485" w:type="dxa"/>
          </w:tcPr>
          <w:p w14:paraId="59C154C0" w14:textId="77777777" w:rsidR="00142DAE" w:rsidRDefault="00271E2E" w:rsidP="00B608B2">
            <w:pPr>
              <w:spacing w:afterLines="20" w:after="48"/>
            </w:pPr>
            <w:proofErr w:type="spellStart"/>
            <w:r>
              <w:t>WeAreDevelopers</w:t>
            </w:r>
            <w:proofErr w:type="spellEnd"/>
            <w:r>
              <w:t xml:space="preserve"> Live, Online</w:t>
            </w:r>
          </w:p>
          <w:p w14:paraId="68DD2576" w14:textId="77777777" w:rsidR="001D447F" w:rsidRDefault="001D447F" w:rsidP="00B608B2">
            <w:pPr>
              <w:spacing w:afterLines="20" w:after="48"/>
            </w:pPr>
            <w:r w:rsidRPr="003D5797">
              <w:t>NG-ATL, Atlanta</w:t>
            </w:r>
          </w:p>
          <w:p w14:paraId="06F3064C" w14:textId="77777777" w:rsidR="00AF3B15" w:rsidRPr="003D5797" w:rsidRDefault="00CA2D11" w:rsidP="00B608B2">
            <w:pPr>
              <w:spacing w:afterLines="20" w:after="48"/>
            </w:pPr>
            <w:r>
              <w:t>Big Hangout, Helsinki</w:t>
            </w:r>
          </w:p>
        </w:tc>
      </w:tr>
      <w:tr w:rsidR="00142DAE" w:rsidRPr="003D5797" w14:paraId="71D75475" w14:textId="77777777" w:rsidTr="006E7F3B">
        <w:tc>
          <w:tcPr>
            <w:tcW w:w="4105" w:type="dxa"/>
          </w:tcPr>
          <w:p w14:paraId="6235BA9E" w14:textId="77777777" w:rsidR="00142DAE" w:rsidRPr="003D5797" w:rsidRDefault="00142DAE" w:rsidP="00B608B2">
            <w:pPr>
              <w:spacing w:afterLines="20" w:after="48"/>
            </w:pPr>
            <w:proofErr w:type="spellStart"/>
            <w:r w:rsidRPr="003D5797">
              <w:t>Voxxed</w:t>
            </w:r>
            <w:proofErr w:type="spellEnd"/>
            <w:r w:rsidRPr="003D5797">
              <w:t xml:space="preserve"> Days, Zurich</w:t>
            </w:r>
          </w:p>
        </w:tc>
        <w:tc>
          <w:tcPr>
            <w:tcW w:w="4485" w:type="dxa"/>
          </w:tcPr>
          <w:p w14:paraId="42452633" w14:textId="77777777" w:rsidR="00142DAE" w:rsidRPr="003D5797" w:rsidRDefault="00AC4547" w:rsidP="00B608B2">
            <w:pPr>
              <w:spacing w:afterLines="20" w:after="48"/>
            </w:pPr>
            <w:r>
              <w:t xml:space="preserve">NG-China, </w:t>
            </w:r>
            <w:r w:rsidR="00F45D67">
              <w:t>Hangzhou</w:t>
            </w:r>
          </w:p>
        </w:tc>
      </w:tr>
      <w:tr w:rsidR="00142DAE" w:rsidRPr="003D5797" w14:paraId="00B6FF6A" w14:textId="77777777" w:rsidTr="006E7F3B">
        <w:tc>
          <w:tcPr>
            <w:tcW w:w="4105" w:type="dxa"/>
          </w:tcPr>
          <w:p w14:paraId="6CCFF5DA" w14:textId="77777777" w:rsidR="00142DAE" w:rsidRPr="003D5797" w:rsidRDefault="00142DAE" w:rsidP="00B608B2">
            <w:pPr>
              <w:spacing w:afterLines="20" w:after="48"/>
            </w:pPr>
            <w:r w:rsidRPr="003D5797">
              <w:t>Angular UP, Tel Aviv</w:t>
            </w:r>
          </w:p>
        </w:tc>
        <w:tc>
          <w:tcPr>
            <w:tcW w:w="4485" w:type="dxa"/>
          </w:tcPr>
          <w:p w14:paraId="011794E0" w14:textId="77777777" w:rsidR="00142DAE" w:rsidRPr="003D5797" w:rsidRDefault="00142DAE" w:rsidP="00B608B2">
            <w:pPr>
              <w:spacing w:afterLines="20" w:after="48"/>
            </w:pPr>
            <w:r w:rsidRPr="003D5797">
              <w:t>IT-</w:t>
            </w:r>
            <w:proofErr w:type="spellStart"/>
            <w:r w:rsidRPr="003D5797">
              <w:t>Konekt</w:t>
            </w:r>
            <w:proofErr w:type="spellEnd"/>
            <w:r w:rsidRPr="003D5797">
              <w:t xml:space="preserve">, </w:t>
            </w:r>
            <w:r w:rsidR="00F71181">
              <w:t>Belgrade</w:t>
            </w:r>
          </w:p>
        </w:tc>
      </w:tr>
      <w:tr w:rsidR="00142DAE" w:rsidRPr="003D5797" w14:paraId="6BC80327" w14:textId="77777777" w:rsidTr="006E7F3B">
        <w:tc>
          <w:tcPr>
            <w:tcW w:w="4105" w:type="dxa"/>
          </w:tcPr>
          <w:p w14:paraId="0771352B" w14:textId="77777777" w:rsidR="00541EA6" w:rsidRDefault="00541EA6" w:rsidP="00B608B2">
            <w:pPr>
              <w:spacing w:afterLines="20" w:after="48"/>
              <w:rPr>
                <w:bCs/>
              </w:rPr>
            </w:pPr>
            <w:r>
              <w:rPr>
                <w:bCs/>
              </w:rPr>
              <w:t>NG-Vikings</w:t>
            </w:r>
            <w:r w:rsidRPr="0034464B">
              <w:rPr>
                <w:bCs/>
              </w:rPr>
              <w:t xml:space="preserve">, </w:t>
            </w:r>
            <w:r w:rsidR="00CD48D8">
              <w:rPr>
                <w:bCs/>
              </w:rPr>
              <w:t>Helsinki</w:t>
            </w:r>
            <w:r w:rsidRPr="0034464B">
              <w:rPr>
                <w:bCs/>
              </w:rPr>
              <w:t xml:space="preserve"> </w:t>
            </w:r>
          </w:p>
          <w:p w14:paraId="1D115F51" w14:textId="77777777" w:rsidR="00F45D67" w:rsidRDefault="00F45D67" w:rsidP="00B608B2">
            <w:pPr>
              <w:spacing w:afterLines="20" w:after="48"/>
            </w:pPr>
            <w:r>
              <w:t xml:space="preserve">NG-Colombia, Medellin </w:t>
            </w:r>
          </w:p>
          <w:p w14:paraId="3E826377" w14:textId="77777777" w:rsidR="00541EA6" w:rsidRDefault="00541EA6" w:rsidP="00B608B2">
            <w:pPr>
              <w:spacing w:afterLines="20" w:after="48"/>
            </w:pPr>
            <w:proofErr w:type="spellStart"/>
            <w:r w:rsidRPr="0034464B">
              <w:rPr>
                <w:bCs/>
              </w:rPr>
              <w:t>AtTheF</w:t>
            </w:r>
            <w:r>
              <w:rPr>
                <w:bCs/>
              </w:rPr>
              <w:t>rontend</w:t>
            </w:r>
            <w:proofErr w:type="spellEnd"/>
            <w:r w:rsidRPr="0034464B">
              <w:rPr>
                <w:bCs/>
              </w:rPr>
              <w:t>, Copenhagen</w:t>
            </w:r>
          </w:p>
          <w:p w14:paraId="2B2EA014" w14:textId="77777777" w:rsidR="00541EA6" w:rsidRPr="003D5797" w:rsidRDefault="00541EA6" w:rsidP="00B608B2">
            <w:pPr>
              <w:spacing w:afterLines="20" w:after="48"/>
            </w:pPr>
            <w:r>
              <w:rPr>
                <w:bCs/>
              </w:rPr>
              <w:t>Frontend United</w:t>
            </w:r>
            <w:r w:rsidRPr="0034464B">
              <w:rPr>
                <w:bCs/>
              </w:rPr>
              <w:t>, Athens</w:t>
            </w:r>
          </w:p>
        </w:tc>
        <w:tc>
          <w:tcPr>
            <w:tcW w:w="4485" w:type="dxa"/>
          </w:tcPr>
          <w:p w14:paraId="36BFDC8F" w14:textId="77777777" w:rsidR="00142DAE" w:rsidRDefault="00142DAE" w:rsidP="00B608B2">
            <w:pPr>
              <w:spacing w:afterLines="20" w:after="48"/>
            </w:pPr>
            <w:r>
              <w:t>Angular Connect, London</w:t>
            </w:r>
          </w:p>
          <w:p w14:paraId="797D23C0" w14:textId="77777777" w:rsidR="00F610C0" w:rsidRDefault="00F610C0" w:rsidP="00B608B2">
            <w:pPr>
              <w:spacing w:afterLines="20" w:after="48"/>
            </w:pPr>
            <w:proofErr w:type="spellStart"/>
            <w:r>
              <w:t>WeAreDevelopers</w:t>
            </w:r>
            <w:proofErr w:type="spellEnd"/>
            <w:r>
              <w:t xml:space="preserve">, </w:t>
            </w:r>
            <w:r w:rsidR="00541EA6">
              <w:t>Vienna</w:t>
            </w:r>
          </w:p>
          <w:p w14:paraId="50D179BB" w14:textId="77777777" w:rsidR="00541EA6" w:rsidRDefault="00541EA6" w:rsidP="00B608B2">
            <w:pPr>
              <w:spacing w:afterLines="20" w:after="48"/>
              <w:rPr>
                <w:bCs/>
              </w:rPr>
            </w:pPr>
            <w:r w:rsidRPr="0034464B">
              <w:rPr>
                <w:bCs/>
              </w:rPr>
              <w:t>Front Fest, Moscow</w:t>
            </w:r>
          </w:p>
          <w:p w14:paraId="0F37D3E0" w14:textId="77777777" w:rsidR="00541EA6" w:rsidRPr="00541EA6" w:rsidRDefault="00541EA6" w:rsidP="00B608B2">
            <w:pPr>
              <w:spacing w:afterLines="20" w:after="48"/>
              <w:rPr>
                <w:bCs/>
              </w:rPr>
            </w:pPr>
            <w:r w:rsidRPr="0034464B">
              <w:rPr>
                <w:bCs/>
              </w:rPr>
              <w:t>PhoneGap Day EU, Amsterdam</w:t>
            </w:r>
          </w:p>
        </w:tc>
      </w:tr>
    </w:tbl>
    <w:p w14:paraId="732DD3A5" w14:textId="77777777" w:rsidR="004A7D3A" w:rsidRDefault="00000000">
      <w:pPr>
        <w:pBdr>
          <w:bottom w:val="single" w:sz="16" w:space="1" w:color="auto"/>
        </w:pBdr>
        <w:spacing w:before="200" w:after="140" w:line="240" w:lineRule="auto"/>
        <w:rPr>
          <w:b/>
          <w:bCs/>
        </w:rPr>
      </w:pPr>
      <w:r>
        <w:rPr>
          <w:b/>
          <w:bCs/>
        </w:rPr>
        <w:t>Publications</w:t>
      </w:r>
    </w:p>
    <w:p w14:paraId="401D511C" w14:textId="77777777" w:rsidR="00C92BC0" w:rsidRPr="002013FE" w:rsidRDefault="00C92BC0" w:rsidP="00C92BC0">
      <w:pPr>
        <w:pStyle w:val="ListParagraph"/>
        <w:spacing w:after="40" w:line="240" w:lineRule="auto"/>
        <w:ind w:left="0"/>
        <w:rPr>
          <w:sz w:val="20"/>
        </w:rPr>
      </w:pPr>
      <w:r>
        <w:rPr>
          <w:bCs/>
          <w:sz w:val="20"/>
          <w:u w:val="single"/>
        </w:rPr>
        <w:t xml:space="preserve">Online Video Courses </w:t>
      </w:r>
    </w:p>
    <w:p w14:paraId="3FBD75DD" w14:textId="77777777" w:rsidR="00C92BC0" w:rsidRP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  <w:rPr>
          <w:i/>
          <w:iCs/>
        </w:rPr>
      </w:pPr>
      <w:hyperlink r:id="rId7" w:history="1">
        <w:r>
          <w:rPr>
            <w:rStyle w:val="Hyperlink"/>
          </w:rPr>
          <w:t>Introduction To OOP Java</w:t>
        </w:r>
      </w:hyperlink>
      <w:r>
        <w:t xml:space="preserve"> </w:t>
      </w:r>
      <w:r>
        <w:rPr>
          <w:i/>
          <w:iCs/>
        </w:rPr>
        <w:t>on DataCamp (</w:t>
      </w:r>
      <w:r>
        <w:rPr>
          <w:b/>
          <w:bCs/>
          <w:i/>
          <w:iCs/>
        </w:rPr>
        <w:t>9,900+</w:t>
      </w:r>
      <w:r>
        <w:rPr>
          <w:i/>
          <w:iCs/>
        </w:rPr>
        <w:t xml:space="preserve"> Learners)</w:t>
      </w:r>
    </w:p>
    <w:p w14:paraId="625F7F31" w14:textId="77777777" w:rsidR="00C92BC0" w:rsidRP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  <w:rPr>
          <w:i/>
          <w:iCs/>
        </w:rPr>
      </w:pPr>
      <w:hyperlink r:id="rId8" w:history="1">
        <w:r>
          <w:rPr>
            <w:rStyle w:val="Hyperlink"/>
          </w:rPr>
          <w:t xml:space="preserve">Introduction to Python for Developers </w:t>
        </w:r>
      </w:hyperlink>
      <w:r>
        <w:t xml:space="preserve"> </w:t>
      </w:r>
      <w:r>
        <w:rPr>
          <w:i/>
          <w:iCs/>
        </w:rPr>
        <w:t>on DataCamp (</w:t>
      </w:r>
      <w:r>
        <w:rPr>
          <w:b/>
          <w:bCs/>
          <w:i/>
          <w:iCs/>
        </w:rPr>
        <w:t>160,000+</w:t>
      </w:r>
      <w:r>
        <w:rPr>
          <w:i/>
          <w:iCs/>
        </w:rPr>
        <w:t xml:space="preserve"> Learners) </w:t>
      </w:r>
    </w:p>
    <w:p w14:paraId="049F67D3" w14:textId="77777777" w:rsidR="00C92BC0" w:rsidRP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  <w:rPr>
          <w:i/>
          <w:iCs/>
        </w:rPr>
      </w:pPr>
      <w:hyperlink r:id="rId9" w:history="1">
        <w:r>
          <w:rPr>
            <w:rStyle w:val="Hyperlink"/>
          </w:rPr>
          <w:t>MongoDB Cloud Essentials</w:t>
        </w:r>
      </w:hyperlink>
      <w:r>
        <w:t xml:space="preserve"> </w:t>
      </w:r>
      <w:r>
        <w:rPr>
          <w:i/>
          <w:iCs/>
        </w:rPr>
        <w:t>on LinkedIn Learning (</w:t>
      </w:r>
      <w:r>
        <w:rPr>
          <w:b/>
          <w:bCs/>
          <w:i/>
          <w:iCs/>
        </w:rPr>
        <w:t>5,000+</w:t>
      </w:r>
      <w:r>
        <w:rPr>
          <w:i/>
          <w:iCs/>
        </w:rPr>
        <w:t xml:space="preserve"> Learners)</w:t>
      </w:r>
    </w:p>
    <w:p w14:paraId="725EC824" w14:textId="77777777" w:rsidR="00C92BC0" w:rsidRP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  <w:rPr>
          <w:i/>
          <w:iCs/>
        </w:rPr>
      </w:pPr>
      <w:hyperlink r:id="rId10" w:history="1">
        <w:r>
          <w:rPr>
            <w:rStyle w:val="Hyperlink"/>
          </w:rPr>
          <w:t>Ionic 4.0 Essential Training</w:t>
        </w:r>
      </w:hyperlink>
      <w:r>
        <w:t xml:space="preserve"> </w:t>
      </w:r>
      <w:r>
        <w:rPr>
          <w:i/>
          <w:iCs/>
        </w:rPr>
        <w:t>on LinkedIn Learning (</w:t>
      </w:r>
      <w:r>
        <w:rPr>
          <w:b/>
          <w:bCs/>
          <w:i/>
          <w:iCs/>
        </w:rPr>
        <w:t>9,300+</w:t>
      </w:r>
      <w:r>
        <w:rPr>
          <w:i/>
          <w:iCs/>
        </w:rPr>
        <w:t xml:space="preserve"> Learners) </w:t>
      </w:r>
    </w:p>
    <w:p w14:paraId="3930F9A6" w14:textId="77777777" w:rsidR="00C92BC0" w:rsidRP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  <w:rPr>
          <w:i/>
          <w:iCs/>
        </w:rPr>
      </w:pPr>
      <w:hyperlink r:id="rId11" w:history="1">
        <w:r>
          <w:rPr>
            <w:rStyle w:val="Hyperlink"/>
          </w:rPr>
          <w:t>Ionic 4.0: Deploying Ionic Apps</w:t>
        </w:r>
      </w:hyperlink>
      <w:r>
        <w:t xml:space="preserve"> </w:t>
      </w:r>
      <w:r>
        <w:rPr>
          <w:i/>
          <w:iCs/>
        </w:rPr>
        <w:t>on LinkedIn Learning (</w:t>
      </w:r>
      <w:r>
        <w:rPr>
          <w:rFonts w:ascii="Segoe UI" w:hAnsi="Segoe UI" w:cs="Segoe UI"/>
          <w:b/>
          <w:bCs/>
          <w:i/>
          <w:iCs/>
          <w:sz w:val="21"/>
          <w:szCs w:val="21"/>
          <w:shd w:val="clear" w:color="auto" w:fill="FFFFFF"/>
        </w:rPr>
        <w:t>3,800+</w:t>
      </w:r>
      <w:r>
        <w:rPr>
          <w:rFonts w:ascii="Segoe UI" w:hAnsi="Segoe UI" w:cs="Segoe UI"/>
          <w:i/>
          <w:iCs/>
          <w:sz w:val="21"/>
          <w:szCs w:val="21"/>
          <w:shd w:val="clear" w:color="auto" w:fill="FFFFFF"/>
        </w:rPr>
        <w:t xml:space="preserve"> Learners</w:t>
      </w:r>
      <w:r>
        <w:rPr>
          <w:i/>
          <w:iCs/>
        </w:rPr>
        <w:t>)</w:t>
      </w:r>
    </w:p>
    <w:p w14:paraId="26E636CA" w14:textId="77777777" w:rsidR="00C92BC0" w:rsidRP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  <w:rPr>
          <w:i/>
          <w:iCs/>
        </w:rPr>
      </w:pPr>
      <w:hyperlink r:id="rId12" w:history="1">
        <w:r>
          <w:rPr>
            <w:rStyle w:val="Hyperlink"/>
          </w:rPr>
          <w:t>Ionic 3.0 For Mobile App Developers</w:t>
        </w:r>
      </w:hyperlink>
      <w:r>
        <w:t xml:space="preserve"> o</w:t>
      </w:r>
      <w:r>
        <w:rPr>
          <w:i/>
          <w:iCs/>
        </w:rPr>
        <w:t xml:space="preserve">n LinkedIn Learning </w:t>
      </w:r>
      <w:r>
        <w:rPr>
          <w:b/>
          <w:i/>
          <w:iCs/>
        </w:rPr>
        <w:t>(</w:t>
      </w:r>
      <w:r>
        <w:rPr>
          <w:rFonts w:ascii="Segoe UI" w:hAnsi="Segoe UI" w:cs="Segoe UI"/>
          <w:b/>
          <w:bCs/>
          <w:i/>
          <w:iCs/>
          <w:sz w:val="21"/>
          <w:szCs w:val="21"/>
          <w:shd w:val="clear" w:color="auto" w:fill="FFFFFF"/>
        </w:rPr>
        <w:t>6,000</w:t>
      </w:r>
      <w:r>
        <w:rPr>
          <w:b/>
          <w:bCs/>
          <w:i/>
          <w:iCs/>
        </w:rPr>
        <w:t>+</w:t>
      </w:r>
      <w:r>
        <w:rPr>
          <w:b/>
          <w:i/>
          <w:iCs/>
        </w:rPr>
        <w:t xml:space="preserve"> </w:t>
      </w:r>
      <w:r>
        <w:rPr>
          <w:bCs/>
          <w:i/>
          <w:iCs/>
        </w:rPr>
        <w:t>Learners</w:t>
      </w:r>
      <w:r>
        <w:rPr>
          <w:b/>
          <w:i/>
          <w:iCs/>
        </w:rPr>
        <w:t>)</w:t>
      </w:r>
    </w:p>
    <w:p w14:paraId="68D0A2EB" w14:textId="77777777" w:rsidR="00C92BC0" w:rsidRDefault="00C92BC0" w:rsidP="00C92BC0">
      <w:pPr>
        <w:pStyle w:val="ListParagraph"/>
        <w:spacing w:after="40" w:line="240" w:lineRule="auto"/>
        <w:ind w:left="0"/>
        <w:rPr>
          <w:bCs/>
          <w:sz w:val="20"/>
          <w:u w:val="single"/>
        </w:rPr>
      </w:pPr>
    </w:p>
    <w:p w14:paraId="270712C6" w14:textId="77777777" w:rsidR="00C92BC0" w:rsidRPr="002013FE" w:rsidRDefault="00C92BC0" w:rsidP="00C92BC0">
      <w:pPr>
        <w:pStyle w:val="ListParagraph"/>
        <w:spacing w:after="40" w:line="240" w:lineRule="auto"/>
        <w:ind w:left="0"/>
        <w:rPr>
          <w:sz w:val="20"/>
        </w:rPr>
      </w:pPr>
      <w:r>
        <w:rPr>
          <w:bCs/>
          <w:sz w:val="20"/>
          <w:u w:val="single"/>
        </w:rPr>
        <w:t>Open Source</w:t>
      </w:r>
    </w:p>
    <w:p w14:paraId="55680401" w14:textId="77777777" w:rsid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</w:pPr>
      <w:r>
        <w:t xml:space="preserve">Ionic Framework: Top mobile framework with over 50,000 stars </w:t>
      </w:r>
      <w:hyperlink r:id="rId13" w:history="1">
        <w:r>
          <w:rPr>
            <w:rStyle w:val="Hyperlink"/>
          </w:rPr>
          <w:t>GitHub</w:t>
        </w:r>
      </w:hyperlink>
    </w:p>
    <w:p w14:paraId="126E7E8C" w14:textId="77777777" w:rsid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</w:pPr>
      <w:r>
        <w:t xml:space="preserve">Imagenie: Image caching library for Mobile applications </w:t>
      </w:r>
      <w:hyperlink r:id="rId14" w:history="1">
        <w:r>
          <w:rPr>
            <w:rStyle w:val="Hyperlink"/>
          </w:rPr>
          <w:t>GitHub</w:t>
        </w:r>
      </w:hyperlink>
    </w:p>
    <w:p w14:paraId="33F96EB7" w14:textId="77777777" w:rsidR="00C92BC0" w:rsidRDefault="00C92BC0" w:rsidP="00C92BC0">
      <w:pPr>
        <w:pStyle w:val="ListParagraph"/>
        <w:spacing w:after="40" w:line="240" w:lineRule="auto"/>
        <w:ind w:left="0"/>
        <w:rPr>
          <w:bCs/>
          <w:sz w:val="20"/>
          <w:u w:val="single"/>
        </w:rPr>
      </w:pPr>
    </w:p>
    <w:p w14:paraId="0319429E" w14:textId="77777777" w:rsidR="003E351D" w:rsidRPr="00C92BC0" w:rsidRDefault="009B0C99" w:rsidP="00C92BC0">
      <w:pPr>
        <w:pStyle w:val="ListParagraph"/>
        <w:spacing w:after="40" w:line="240" w:lineRule="auto"/>
        <w:ind w:left="0"/>
        <w:rPr>
          <w:sz w:val="20"/>
        </w:rPr>
      </w:pPr>
      <w:r>
        <w:rPr>
          <w:bCs/>
          <w:sz w:val="20"/>
          <w:u w:val="single"/>
        </w:rPr>
        <w:t>White Papers / Articles</w:t>
      </w:r>
    </w:p>
    <w:p w14:paraId="7B1D5C98" w14:textId="77777777" w:rsidR="003E351D" w:rsidRDefault="003E351D" w:rsidP="003E351D">
      <w:pPr>
        <w:pStyle w:val="ListParagraph"/>
        <w:numPr>
          <w:ilvl w:val="0"/>
          <w:numId w:val="8"/>
        </w:numPr>
        <w:spacing w:after="40" w:line="240" w:lineRule="auto"/>
        <w:sectPr w:rsidR="003E351D" w:rsidSect="00DE28B5">
          <w:type w:val="continuous"/>
          <w:pgSz w:w="11906" w:h="16838"/>
          <w:pgMar w:top="567" w:right="907" w:bottom="567" w:left="907" w:header="454" w:footer="454" w:gutter="0"/>
          <w:cols w:space="708"/>
          <w:docGrid w:linePitch="360"/>
        </w:sectPr>
      </w:pPr>
    </w:p>
    <w:p w14:paraId="30763213" w14:textId="77777777" w:rsidR="00B52849" w:rsidRPr="00B52849" w:rsidRDefault="003E351D" w:rsidP="00B52849">
      <w:pPr>
        <w:pStyle w:val="ListParagraph"/>
        <w:numPr>
          <w:ilvl w:val="0"/>
          <w:numId w:val="8"/>
        </w:numPr>
        <w:spacing w:after="40" w:line="240" w:lineRule="auto"/>
        <w:rPr>
          <w:b/>
        </w:rPr>
      </w:pPr>
      <w:hyperlink r:id="rId15" w:history="1">
        <w:r>
          <w:rPr>
            <w:rStyle w:val="Hyperlink"/>
            <w:b/>
            <w:bCs/>
          </w:rPr>
          <w:t>Ionic NHS Case Study</w:t>
        </w:r>
      </w:hyperlink>
      <w:r>
        <w:t xml:space="preserve"> – Case study on how the NHS uses Ionic Angular to build public healthcare applications.</w:t>
      </w:r>
    </w:p>
    <w:p w14:paraId="416BE13D" w14:textId="77777777" w:rsidR="00076615" w:rsidRPr="00076615" w:rsidRDefault="006E4C29" w:rsidP="00076615">
      <w:pPr>
        <w:pStyle w:val="ListParagraph"/>
        <w:numPr>
          <w:ilvl w:val="0"/>
          <w:numId w:val="8"/>
        </w:numPr>
        <w:spacing w:after="40" w:line="240" w:lineRule="auto"/>
        <w:rPr>
          <w:b/>
        </w:rPr>
      </w:pPr>
      <w:hyperlink r:id="rId16" w:history="1">
        <w:r>
          <w:rPr>
            <w:rStyle w:val="Hyperlink"/>
            <w:b/>
            <w:bCs/>
          </w:rPr>
          <w:t>Windows Phone Beginner Series</w:t>
        </w:r>
      </w:hyperlink>
      <w:r>
        <w:t xml:space="preserve"> – Beginner tutorial series on building Windows Phone mobile apps.</w:t>
      </w:r>
    </w:p>
    <w:p w14:paraId="62ACAEEF" w14:textId="77777777" w:rsidR="00F45D67" w:rsidRPr="002013FE" w:rsidRDefault="00F45D67" w:rsidP="00F45D67">
      <w:pPr>
        <w:spacing w:after="0" w:line="240" w:lineRule="auto"/>
        <w:rPr>
          <w:bCs/>
          <w:sz w:val="20"/>
          <w:u w:val="single"/>
        </w:rPr>
      </w:pPr>
      <w:r>
        <w:rPr>
          <w:bCs/>
          <w:sz w:val="20"/>
          <w:u w:val="single"/>
        </w:rPr>
        <w:t>Mobile Applications</w:t>
      </w:r>
    </w:p>
    <w:p w14:paraId="15BFF57F" w14:textId="77777777" w:rsidR="00F45D67" w:rsidRDefault="00F45D67" w:rsidP="00F45D67">
      <w:pPr>
        <w:pStyle w:val="ListParagraph"/>
        <w:numPr>
          <w:ilvl w:val="0"/>
          <w:numId w:val="8"/>
        </w:numPr>
        <w:spacing w:after="40" w:line="240" w:lineRule="auto"/>
        <w:sectPr w:rsidR="00F45D67" w:rsidSect="00DE28B5">
          <w:type w:val="continuous"/>
          <w:pgSz w:w="11906" w:h="16838"/>
          <w:pgMar w:top="567" w:right="907" w:bottom="567" w:left="907" w:header="454" w:footer="454" w:gutter="0"/>
          <w:cols w:space="708"/>
          <w:docGrid w:linePitch="360"/>
        </w:sectPr>
      </w:pPr>
    </w:p>
    <w:p w14:paraId="0039C77B" w14:textId="77777777" w:rsidR="00F45D67" w:rsidRPr="00A70F16" w:rsidRDefault="00F45D67" w:rsidP="00F45D67">
      <w:pPr>
        <w:pStyle w:val="ListParagraph"/>
        <w:numPr>
          <w:ilvl w:val="0"/>
          <w:numId w:val="8"/>
        </w:numPr>
        <w:spacing w:after="40" w:line="240" w:lineRule="auto"/>
        <w:rPr>
          <w:b/>
        </w:rPr>
      </w:pPr>
      <w:r>
        <w:t xml:space="preserve">Sworkit – Built (IOS &amp; Android) </w:t>
      </w:r>
      <w:r>
        <w:rPr>
          <w:b/>
        </w:rPr>
        <w:t>25 Million Downloads</w:t>
      </w:r>
    </w:p>
    <w:p w14:paraId="43A671F4" w14:textId="77777777" w:rsidR="00F45D67" w:rsidRDefault="00F45D67" w:rsidP="00F45D67">
      <w:pPr>
        <w:pStyle w:val="ListParagraph"/>
        <w:numPr>
          <w:ilvl w:val="0"/>
          <w:numId w:val="8"/>
        </w:numPr>
        <w:spacing w:after="40" w:line="240" w:lineRule="auto"/>
        <w:rPr>
          <w:b/>
        </w:rPr>
      </w:pPr>
      <w:r>
        <w:t xml:space="preserve">Perkbox (IOS &amp; Android) </w:t>
      </w:r>
      <w:r>
        <w:rPr>
          <w:b/>
        </w:rPr>
        <w:t xml:space="preserve">200,000 Combined Downloads </w:t>
      </w:r>
    </w:p>
    <w:p w14:paraId="636E874A" w14:textId="77777777" w:rsidR="008E6266" w:rsidRPr="00A70F16" w:rsidRDefault="008E6266" w:rsidP="00F45D67">
      <w:pPr>
        <w:pStyle w:val="ListParagraph"/>
        <w:numPr>
          <w:ilvl w:val="0"/>
          <w:numId w:val="8"/>
        </w:numPr>
        <w:spacing w:after="40" w:line="240" w:lineRule="auto"/>
        <w:rPr>
          <w:b/>
        </w:rPr>
      </w:pPr>
      <w:r>
        <w:rPr>
          <w:bCs/>
        </w:rPr>
        <w:t>Ride On Time Windows Phone</w:t>
      </w:r>
      <w:r>
        <w:rPr>
          <w:b/>
        </w:rPr>
        <w:t xml:space="preserve">: </w:t>
      </w:r>
      <w:hyperlink r:id="rId17" w:history="1">
        <w:r>
          <w:rPr>
            <w:rStyle w:val="Hyperlink"/>
            <w:bCs/>
          </w:rPr>
          <w:t>https://saniyusuf.github.io/rot-site/</w:t>
        </w:r>
      </w:hyperlink>
    </w:p>
    <w:p w14:paraId="22490E75" w14:textId="77777777" w:rsidR="00F45D67" w:rsidRPr="008D5E17" w:rsidRDefault="00F45D67" w:rsidP="00F45D67">
      <w:pPr>
        <w:pStyle w:val="ListParagraph"/>
        <w:numPr>
          <w:ilvl w:val="0"/>
          <w:numId w:val="8"/>
        </w:numPr>
        <w:spacing w:after="40" w:line="240" w:lineRule="auto"/>
        <w:sectPr w:rsidR="00F45D67" w:rsidRPr="008D5E17" w:rsidSect="00DE28B5">
          <w:type w:val="continuous"/>
          <w:pgSz w:w="11906" w:h="16838"/>
          <w:pgMar w:top="567" w:right="907" w:bottom="567" w:left="907" w:header="454" w:footer="454" w:gutter="0"/>
          <w:cols w:num="2" w:space="708"/>
          <w:docGrid w:linePitch="360"/>
        </w:sectPr>
      </w:pPr>
      <w:r>
        <w:t xml:space="preserve">Funzing UK Android </w:t>
      </w:r>
      <w:r>
        <w:rPr>
          <w:b/>
        </w:rPr>
        <w:t>10,000+ Download</w:t>
      </w:r>
    </w:p>
    <w:p w14:paraId="67BC598C" w14:textId="77777777" w:rsidR="00C92BC0" w:rsidRDefault="00C92BC0" w:rsidP="00F45D67">
      <w:pPr>
        <w:pStyle w:val="ListParagraph"/>
        <w:spacing w:after="40" w:line="240" w:lineRule="auto"/>
        <w:ind w:left="0"/>
        <w:rPr>
          <w:bCs/>
          <w:sz w:val="20"/>
          <w:u w:val="single"/>
        </w:rPr>
      </w:pPr>
    </w:p>
    <w:p w14:paraId="3FC42ECB" w14:textId="77777777" w:rsidR="001C73A7" w:rsidRDefault="001C73A7" w:rsidP="00C92BC0">
      <w:pPr>
        <w:spacing w:after="0" w:line="240" w:lineRule="auto"/>
        <w:rPr>
          <w:bCs/>
          <w:sz w:val="20"/>
          <w:u w:val="single"/>
        </w:rPr>
      </w:pPr>
    </w:p>
    <w:p w14:paraId="644400E7" w14:textId="77777777" w:rsidR="00C92BC0" w:rsidRPr="002013FE" w:rsidRDefault="00C92BC0" w:rsidP="00C92BC0">
      <w:pPr>
        <w:spacing w:after="0" w:line="240" w:lineRule="auto"/>
        <w:rPr>
          <w:bCs/>
          <w:sz w:val="20"/>
          <w:u w:val="single"/>
        </w:rPr>
      </w:pPr>
      <w:r>
        <w:rPr>
          <w:bCs/>
          <w:sz w:val="20"/>
          <w:u w:val="single"/>
        </w:rPr>
        <w:t>Published Books</w:t>
      </w:r>
    </w:p>
    <w:p w14:paraId="1FE391FC" w14:textId="77777777" w:rsid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  <w:sectPr w:rsidR="00C92BC0" w:rsidSect="00C92BC0">
          <w:type w:val="continuous"/>
          <w:pgSz w:w="11906" w:h="16838"/>
          <w:pgMar w:top="567" w:right="907" w:bottom="567" w:left="907" w:header="454" w:footer="454" w:gutter="0"/>
          <w:cols w:space="708"/>
          <w:docGrid w:linePitch="360"/>
        </w:sectPr>
      </w:pPr>
    </w:p>
    <w:p w14:paraId="786431E2" w14:textId="77777777" w:rsidR="00C92BC0" w:rsidRP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  <w:rPr>
          <w:i/>
          <w:iCs/>
        </w:rPr>
      </w:pPr>
      <w:hyperlink r:id="rId18" w:history="1">
        <w:r>
          <w:rPr>
            <w:rStyle w:val="Hyperlink"/>
          </w:rPr>
          <w:t>Ionic By Example</w:t>
        </w:r>
      </w:hyperlink>
      <w:r>
        <w:t xml:space="preserve"> </w:t>
      </w:r>
      <w:r>
        <w:rPr>
          <w:i/>
          <w:iCs/>
        </w:rPr>
        <w:t>(Published by Packt)</w:t>
      </w:r>
    </w:p>
    <w:p w14:paraId="36DA93ED" w14:textId="77777777" w:rsidR="00C92BC0" w:rsidRP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  <w:rPr>
          <w:i/>
          <w:iCs/>
        </w:rPr>
      </w:pPr>
      <w:hyperlink r:id="rId19" w:history="1">
        <w:r>
          <w:rPr>
            <w:rStyle w:val="Hyperlink"/>
          </w:rPr>
          <w:t>Ionic: Hybrid Mobile App Development</w:t>
        </w:r>
      </w:hyperlink>
      <w:r>
        <w:t xml:space="preserve"> </w:t>
      </w:r>
      <w:r>
        <w:rPr>
          <w:i/>
          <w:iCs/>
        </w:rPr>
        <w:t>(Published by Packt)</w:t>
      </w:r>
    </w:p>
    <w:p w14:paraId="7A69C96E" w14:textId="77777777" w:rsidR="00C92BC0" w:rsidRPr="00C92BC0" w:rsidRDefault="00C92BC0" w:rsidP="00C92BC0">
      <w:pPr>
        <w:pStyle w:val="ListParagraph"/>
        <w:numPr>
          <w:ilvl w:val="0"/>
          <w:numId w:val="8"/>
        </w:numPr>
        <w:spacing w:after="40" w:line="240" w:lineRule="auto"/>
        <w:rPr>
          <w:i/>
          <w:iCs/>
        </w:rPr>
      </w:pPr>
      <w:hyperlink r:id="rId20" w:history="1">
        <w:r>
          <w:rPr>
            <w:rStyle w:val="Hyperlink"/>
          </w:rPr>
          <w:t>Mobile Application Development</w:t>
        </w:r>
      </w:hyperlink>
      <w:r>
        <w:t xml:space="preserve">  </w:t>
      </w:r>
      <w:r>
        <w:rPr>
          <w:i/>
          <w:iCs/>
        </w:rPr>
        <w:t>(Published by Packt)</w:t>
      </w:r>
    </w:p>
    <w:p w14:paraId="4761751A" w14:textId="77777777" w:rsidR="00C92BC0" w:rsidRPr="008D5E17" w:rsidRDefault="00C92BC0" w:rsidP="00C92BC0">
      <w:pPr>
        <w:pStyle w:val="ListParagraph"/>
        <w:numPr>
          <w:ilvl w:val="0"/>
          <w:numId w:val="8"/>
        </w:numPr>
        <w:spacing w:after="40" w:line="240" w:lineRule="auto"/>
        <w:sectPr w:rsidR="00C92BC0" w:rsidRPr="008D5E17" w:rsidSect="00C92BC0">
          <w:type w:val="continuous"/>
          <w:pgSz w:w="11906" w:h="16838"/>
          <w:pgMar w:top="567" w:right="907" w:bottom="567" w:left="907" w:header="454" w:footer="454" w:gutter="0"/>
          <w:cols w:num="2" w:space="708"/>
          <w:docGrid w:linePitch="360"/>
        </w:sectPr>
      </w:pPr>
    </w:p>
    <w:p w14:paraId="00D62EC1" w14:textId="77777777" w:rsidR="00BD39BB" w:rsidRDefault="00BD39BB" w:rsidP="00BD39BB">
      <w:pPr>
        <w:spacing w:after="0" w:line="240" w:lineRule="auto"/>
        <w:rPr>
          <w:bCs/>
          <w:sz w:val="20"/>
          <w:u w:val="single"/>
        </w:rPr>
      </w:pPr>
    </w:p>
    <w:p w14:paraId="33CC6074" w14:textId="77777777" w:rsidR="00BD39BB" w:rsidRPr="008D5E17" w:rsidRDefault="00BD39BB" w:rsidP="00BD39BB">
      <w:pPr>
        <w:spacing w:after="40" w:line="240" w:lineRule="auto"/>
        <w:sectPr w:rsidR="00BD39BB" w:rsidRPr="008D5E17" w:rsidSect="00BD39BB">
          <w:type w:val="continuous"/>
          <w:pgSz w:w="11906" w:h="16838"/>
          <w:pgMar w:top="567" w:right="907" w:bottom="567" w:left="907" w:header="454" w:footer="454" w:gutter="0"/>
          <w:cols w:num="2" w:space="708"/>
          <w:docGrid w:linePitch="360"/>
        </w:sectPr>
      </w:pPr>
    </w:p>
    <w:p w14:paraId="429D20C7" w14:textId="77777777" w:rsidR="00596B6D" w:rsidRPr="002013FE" w:rsidRDefault="00596B6D" w:rsidP="00596B6D">
      <w:pPr>
        <w:pStyle w:val="ListParagraph"/>
        <w:spacing w:after="40" w:line="240" w:lineRule="auto"/>
        <w:ind w:left="0"/>
        <w:rPr>
          <w:sz w:val="20"/>
        </w:rPr>
      </w:pPr>
      <w:r>
        <w:rPr>
          <w:bCs/>
          <w:sz w:val="20"/>
          <w:u w:val="single"/>
        </w:rPr>
        <w:t>Blogs</w:t>
      </w:r>
    </w:p>
    <w:p w14:paraId="20FF4115" w14:textId="77777777" w:rsidR="004A7D3A" w:rsidRDefault="00000000">
      <w:pPr>
        <w:pStyle w:val="ListParagraph"/>
        <w:numPr>
          <w:ilvl w:val="0"/>
          <w:numId w:val="8"/>
        </w:numPr>
        <w:spacing w:after="40" w:line="240" w:lineRule="auto"/>
      </w:pPr>
      <w:r>
        <w:t xml:space="preserve">Medium Blog – </w:t>
      </w:r>
      <w:hyperlink r:id="rId21" w:history="1">
        <w:r>
          <w:rPr>
            <w:rStyle w:val="Hyperlink"/>
          </w:rPr>
          <w:t>medium.com/@saniyusuf</w:t>
        </w:r>
      </w:hyperlink>
    </w:p>
    <w:p w14:paraId="7B708922" w14:textId="77777777" w:rsidR="004A7D3A" w:rsidRDefault="00000000">
      <w:pPr>
        <w:pStyle w:val="ListParagraph"/>
        <w:numPr>
          <w:ilvl w:val="0"/>
          <w:numId w:val="8"/>
        </w:numPr>
        <w:spacing w:after="40" w:line="240" w:lineRule="auto"/>
      </w:pPr>
      <w:r>
        <w:t xml:space="preserve">Slides – </w:t>
      </w:r>
      <w:hyperlink r:id="rId22" w:history="1">
        <w:r>
          <w:rPr>
            <w:rStyle w:val="Hyperlink"/>
          </w:rPr>
          <w:t>slides.com/saniyusuf</w:t>
        </w:r>
      </w:hyperlink>
    </w:p>
    <w:p w14:paraId="2749DAA2" w14:textId="77777777" w:rsidR="00596B6D" w:rsidRDefault="00596B6D" w:rsidP="00596B6D">
      <w:pPr>
        <w:pStyle w:val="ListParagraph"/>
        <w:spacing w:after="40" w:line="240" w:lineRule="auto"/>
      </w:pPr>
    </w:p>
    <w:p w14:paraId="5755474D" w14:textId="77777777" w:rsidR="00596B6D" w:rsidRPr="002013FE" w:rsidRDefault="00596B6D" w:rsidP="00596B6D">
      <w:pPr>
        <w:pStyle w:val="ListParagraph"/>
        <w:spacing w:after="40" w:line="240" w:lineRule="auto"/>
        <w:ind w:left="0"/>
        <w:rPr>
          <w:sz w:val="20"/>
        </w:rPr>
      </w:pPr>
      <w:r>
        <w:rPr>
          <w:bCs/>
          <w:sz w:val="20"/>
          <w:u w:val="single"/>
        </w:rPr>
        <w:t>Recorded/Live Conference Appearance</w:t>
      </w:r>
    </w:p>
    <w:p w14:paraId="7D9D35A0" w14:textId="77777777" w:rsidR="00596B6D" w:rsidRDefault="00596B6D" w:rsidP="00596B6D">
      <w:pPr>
        <w:pStyle w:val="ListParagraph"/>
        <w:numPr>
          <w:ilvl w:val="0"/>
          <w:numId w:val="8"/>
        </w:numPr>
        <w:spacing w:after="40" w:line="240" w:lineRule="auto"/>
      </w:pPr>
      <w:r>
        <w:t xml:space="preserve">YouTube – </w:t>
      </w:r>
      <w:hyperlink r:id="rId23" w:history="1">
        <w:r>
          <w:rPr>
            <w:rStyle w:val="Hyperlink"/>
          </w:rPr>
          <w:t>Playlist</w:t>
        </w:r>
      </w:hyperlink>
    </w:p>
    <w:p w14:paraId="131F4778" w14:textId="77777777" w:rsidR="00596B6D" w:rsidRPr="00596B6D" w:rsidRDefault="00596B6D" w:rsidP="00596B6D">
      <w:pPr>
        <w:pStyle w:val="ListParagraph"/>
        <w:spacing w:after="40" w:line="240" w:lineRule="auto"/>
      </w:pPr>
    </w:p>
    <w:p w14:paraId="32058250" w14:textId="77777777" w:rsidR="00BD39BB" w:rsidRPr="002013FE" w:rsidRDefault="00BD39BB" w:rsidP="00BD39BB">
      <w:pPr>
        <w:pStyle w:val="ListParagraph"/>
        <w:spacing w:after="40" w:line="240" w:lineRule="auto"/>
        <w:ind w:left="0"/>
        <w:rPr>
          <w:sz w:val="20"/>
        </w:rPr>
      </w:pPr>
      <w:r>
        <w:rPr>
          <w:bCs/>
          <w:sz w:val="20"/>
          <w:u w:val="single"/>
        </w:rPr>
        <w:t xml:space="preserve">Digital Clinical Trials </w:t>
      </w:r>
    </w:p>
    <w:p w14:paraId="186507FD" w14:textId="77777777" w:rsidR="004A7D3A" w:rsidRDefault="00000000">
      <w:pPr>
        <w:pStyle w:val="ListParagraph"/>
        <w:numPr>
          <w:ilvl w:val="0"/>
          <w:numId w:val="8"/>
        </w:numPr>
        <w:spacing w:after="40" w:line="240" w:lineRule="auto"/>
      </w:pPr>
      <w:r>
        <w:t xml:space="preserve">StratCare – </w:t>
      </w:r>
      <w:hyperlink r:id="rId24" w:history="1">
        <w:r>
          <w:rPr>
            <w:rStyle w:val="Hyperlink"/>
          </w:rPr>
          <w:t>JAMA Psychiatry</w:t>
        </w:r>
      </w:hyperlink>
    </w:p>
    <w:p w14:paraId="76F02EFA" w14:textId="77777777" w:rsidR="004A7D3A" w:rsidRDefault="00000000">
      <w:pPr>
        <w:pStyle w:val="ListParagraph"/>
        <w:numPr>
          <w:ilvl w:val="0"/>
          <w:numId w:val="8"/>
        </w:numPr>
        <w:spacing w:after="40" w:line="240" w:lineRule="auto"/>
      </w:pPr>
      <w:r>
        <w:t xml:space="preserve">aiOracle – </w:t>
      </w:r>
      <w:hyperlink r:id="rId25" w:history="1">
        <w:r>
          <w:rPr>
            <w:rStyle w:val="Hyperlink"/>
          </w:rPr>
          <w:t>aioracle.net/research</w:t>
        </w:r>
      </w:hyperlink>
    </w:p>
    <w:p w14:paraId="77472441" w14:textId="77777777" w:rsidR="004D0F18" w:rsidRPr="00076615" w:rsidRDefault="004D0F18" w:rsidP="004D0F18">
      <w:pPr>
        <w:pStyle w:val="ListParagraph"/>
        <w:spacing w:after="40" w:line="240" w:lineRule="auto"/>
      </w:pPr>
    </w:p>
    <w:p w14:paraId="7F46BFFB" w14:textId="77777777" w:rsidR="004A7D3A" w:rsidRDefault="00000000">
      <w:pPr>
        <w:pageBreakBefore/>
        <w:pBdr>
          <w:bottom w:val="single" w:sz="16" w:space="1" w:color="auto"/>
        </w:pBdr>
        <w:spacing w:before="200" w:after="140" w:line="240" w:lineRule="auto"/>
        <w:rPr>
          <w:b/>
          <w:bCs/>
        </w:rPr>
      </w:pPr>
      <w:r>
        <w:rPr>
          <w:b/>
          <w:bCs/>
        </w:rPr>
        <w:lastRenderedPageBreak/>
        <w:t>Work Experience</w:t>
      </w:r>
    </w:p>
    <w:p w14:paraId="583FEF73" w14:textId="77777777" w:rsidR="004A7D3A" w:rsidRDefault="00000000">
      <w:pPr>
        <w:spacing w:after="0" w:line="240" w:lineRule="auto"/>
      </w:pPr>
      <w:r>
        <w:rPr>
          <w:bCs/>
        </w:rPr>
        <w:t>Jun 2026 – Present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Mindlife UK Limited, (Remote)</w:t>
      </w:r>
    </w:p>
    <w:p w14:paraId="27D204F1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Ai Engineering Lead</w:t>
      </w:r>
    </w:p>
    <w:p w14:paraId="3F14562F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Lead the AI implementation efforts company-wide, with Claude Code central to the engineering workflow.</w:t>
      </w:r>
    </w:p>
    <w:p w14:paraId="0A3B319A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Led the first implementation of an AI-powered analyst tool integrated with the largest mental health ERP system in the UK.</w:t>
      </w:r>
    </w:p>
    <w:p w14:paraId="1BEAA356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Oversaw the first digital mental health trial involving live group therapy via a Whereby integration, serving hundreds of patients across multiple NHS trusts.</w:t>
      </w:r>
    </w:p>
    <w:p w14:paraId="1388CB2C" w14:textId="77777777" w:rsidR="004A7D3A" w:rsidRDefault="004A7D3A">
      <w:pPr>
        <w:spacing w:after="0" w:line="160" w:lineRule="exact"/>
        <w:rPr>
          <w:sz w:val="16"/>
        </w:rPr>
      </w:pPr>
    </w:p>
    <w:p w14:paraId="01E721EB" w14:textId="77777777" w:rsidR="004A7D3A" w:rsidRDefault="00000000">
      <w:pPr>
        <w:spacing w:after="0" w:line="240" w:lineRule="auto"/>
      </w:pPr>
      <w:r>
        <w:rPr>
          <w:bCs/>
        </w:rPr>
        <w:t>Sep 2016 – Nov 2025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Mindlife UK Limited, (Remote)</w:t>
      </w:r>
    </w:p>
    <w:p w14:paraId="1B0CDA10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Engineering Lead</w:t>
      </w:r>
    </w:p>
    <w:p w14:paraId="5716594D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Lead the creation and engineering of Ai-Leap, a proprietary content management system for creating digital mental health treatments.</w:t>
      </w:r>
    </w:p>
    <w:p w14:paraId="0F6CC661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Implemented the rollout of Claude-Code integration for AI-based code generation and agentic coding across the software engineering team.</w:t>
      </w:r>
    </w:p>
    <w:p w14:paraId="5B031DD3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 xml:space="preserve">Implemented the </w:t>
      </w:r>
      <w:r>
        <w:rPr>
          <w:b/>
          <w:bCs/>
        </w:rPr>
        <w:t>aiOracle</w:t>
      </w:r>
      <w:r>
        <w:t xml:space="preserve"> system </w:t>
      </w:r>
      <w:hyperlink r:id="rId26" w:history="1">
        <w:r>
          <w:rPr>
            <w:rStyle w:val="Hyperlink"/>
          </w:rPr>
          <w:t>(www.aioracle.net)</w:t>
        </w:r>
      </w:hyperlink>
      <w:r>
        <w:t xml:space="preserve">, a machine-learning algorithm predicting therapy treatment pathways in an ongoing clinical trial that won the </w:t>
      </w:r>
      <w:hyperlink r:id="rId27" w:history="1">
        <w:r>
          <w:rPr>
            <w:rStyle w:val="Hyperlink"/>
          </w:rPr>
          <w:t>2024 NHS Innovation Award</w:t>
        </w:r>
      </w:hyperlink>
      <w:r>
        <w:t xml:space="preserve"> by Medipex.</w:t>
      </w:r>
    </w:p>
    <w:p w14:paraId="219C1666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 xml:space="preserve">Led the implementation of the </w:t>
      </w:r>
      <w:hyperlink r:id="rId28" w:history="1">
        <w:r>
          <w:rPr>
            <w:rStyle w:val="Hyperlink"/>
          </w:rPr>
          <w:t>StratCare clinical trial</w:t>
        </w:r>
      </w:hyperlink>
      <w:r>
        <w:t xml:space="preserve"> software with the NHS &amp; Sheffield University in 2018, with nearly 1,000 participants.</w:t>
      </w:r>
    </w:p>
    <w:p w14:paraId="7C140C5C" w14:textId="77777777" w:rsidR="004A7D3A" w:rsidRDefault="004A7D3A">
      <w:pPr>
        <w:spacing w:after="0" w:line="160" w:lineRule="exact"/>
        <w:rPr>
          <w:sz w:val="16"/>
        </w:rPr>
      </w:pPr>
    </w:p>
    <w:p w14:paraId="282B264D" w14:textId="77777777" w:rsidR="004A7D3A" w:rsidRDefault="00000000">
      <w:pPr>
        <w:spacing w:after="0" w:line="240" w:lineRule="auto"/>
      </w:pPr>
      <w:r>
        <w:rPr>
          <w:bCs/>
        </w:rPr>
        <w:t>Feb 2026 – May 2026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Hospitable.com, (Remote)</w:t>
      </w:r>
    </w:p>
    <w:p w14:paraId="1A691BA3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Senior Front-End Product Engineer</w:t>
      </w:r>
    </w:p>
    <w:p w14:paraId="4D55F084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Served as the primary front-end engineer for the Hospitable Tasks app, a PWA Angular application.</w:t>
      </w:r>
    </w:p>
    <w:p w14:paraId="74F8C98C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Integrated push notifications using OneSignal and implemented custom message queuing with Pusher.</w:t>
      </w:r>
    </w:p>
    <w:p w14:paraId="0758F8A6" w14:textId="77777777" w:rsidR="004A7D3A" w:rsidRDefault="004A7D3A">
      <w:pPr>
        <w:spacing w:after="0" w:line="160" w:lineRule="exact"/>
        <w:rPr>
          <w:sz w:val="16"/>
        </w:rPr>
      </w:pPr>
    </w:p>
    <w:p w14:paraId="7B47A449" w14:textId="77777777" w:rsidR="004A7D3A" w:rsidRDefault="00000000">
      <w:pPr>
        <w:spacing w:after="0" w:line="240" w:lineRule="auto"/>
      </w:pPr>
      <w:r>
        <w:rPr>
          <w:bCs/>
        </w:rPr>
        <w:t>Nov 2025 – Feb 2026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UCC Coffee UK &amp; Ireland, (Remote)</w:t>
      </w:r>
    </w:p>
    <w:p w14:paraId="06767644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AI Product Engineer</w:t>
      </w:r>
    </w:p>
    <w:p w14:paraId="09A3B7D8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Took an AI-first, Claude-Code-powered approach to migrate the mobile app from a legacy build to the latest Ionic, replacing all Cordova integrations with Capacitor.</w:t>
      </w:r>
    </w:p>
    <w:p w14:paraId="68D0823A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Introduced a PWA hosted on Firebase to bypass platform limitations and ease adoption across countries.</w:t>
      </w:r>
    </w:p>
    <w:p w14:paraId="2220E415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Upgraded the API from PHP CodeIgniter to NestJS on a Railway infrastructure layer.</w:t>
      </w:r>
    </w:p>
    <w:p w14:paraId="62DABA84" w14:textId="77777777" w:rsidR="004A7D3A" w:rsidRDefault="004A7D3A">
      <w:pPr>
        <w:spacing w:after="0" w:line="160" w:lineRule="exact"/>
        <w:rPr>
          <w:sz w:val="16"/>
        </w:rPr>
      </w:pPr>
    </w:p>
    <w:p w14:paraId="7C323F54" w14:textId="77777777" w:rsidR="004A7D3A" w:rsidRDefault="00000000">
      <w:pPr>
        <w:spacing w:after="0" w:line="240" w:lineRule="auto"/>
      </w:pPr>
      <w:r>
        <w:rPr>
          <w:bCs/>
        </w:rPr>
        <w:t>Aug 2015 – Mar 2016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Sworkit, (Remote)</w:t>
      </w:r>
    </w:p>
    <w:p w14:paraId="2EB47081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Mobile Consultant</w:t>
      </w:r>
    </w:p>
    <w:p w14:paraId="5B4CC96C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Implemented the In-App Purchase for the new Sworkit Pro application using Ionic, Angular &amp; Cordova for iOS &amp; Android.</w:t>
      </w:r>
    </w:p>
    <w:p w14:paraId="2BD815CB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Helped grow the app through its Shark Tank appearance, contributing to the team reaching 30 million downloads.</w:t>
      </w:r>
    </w:p>
    <w:p w14:paraId="1BC8D342" w14:textId="77777777" w:rsidR="004A7D3A" w:rsidRDefault="004A7D3A">
      <w:pPr>
        <w:spacing w:after="0" w:line="160" w:lineRule="exact"/>
        <w:rPr>
          <w:sz w:val="16"/>
        </w:rPr>
      </w:pPr>
    </w:p>
    <w:p w14:paraId="025D3B89" w14:textId="77777777" w:rsidR="004A7D3A" w:rsidRDefault="00000000">
      <w:pPr>
        <w:spacing w:after="0" w:line="240" w:lineRule="auto"/>
      </w:pPr>
      <w:r>
        <w:rPr>
          <w:bCs/>
        </w:rPr>
        <w:t>Sep 2013 – Aug 2015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Perkbox, (Hybrid)</w:t>
      </w:r>
    </w:p>
    <w:p w14:paraId="4DC19EDB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Lead Mobile Consultant</w:t>
      </w:r>
    </w:p>
    <w:p w14:paraId="17F81839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Led the mobile team to implement multiple applications for in-house and external clients using Ionic, Angular, Cordova.</w:t>
      </w:r>
    </w:p>
    <w:p w14:paraId="23C5F2F7" w14:textId="77777777" w:rsidR="004A7D3A" w:rsidRDefault="00000000">
      <w:pPr>
        <w:pStyle w:val="ListParagraph"/>
        <w:numPr>
          <w:ilvl w:val="0"/>
          <w:numId w:val="3"/>
        </w:numPr>
        <w:spacing w:after="60" w:line="240" w:lineRule="auto"/>
        <w:ind w:left="714"/>
      </w:pPr>
      <w:r>
        <w:t>Introduced cutting-edge PhoneGap/Cordova solutions and trained in-house developers on new mobile advances.</w:t>
      </w:r>
    </w:p>
    <w:p w14:paraId="7C06A04E" w14:textId="77777777" w:rsidR="004A7D3A" w:rsidRDefault="004A7D3A">
      <w:pPr>
        <w:spacing w:after="0" w:line="160" w:lineRule="exact"/>
        <w:rPr>
          <w:sz w:val="16"/>
        </w:rPr>
      </w:pPr>
    </w:p>
    <w:p w14:paraId="2540C17B" w14:textId="77777777" w:rsidR="004A7D3A" w:rsidRDefault="00000000">
      <w:pPr>
        <w:pBdr>
          <w:bottom w:val="single" w:sz="16" w:space="1" w:color="auto"/>
        </w:pBdr>
        <w:spacing w:before="200" w:after="140" w:line="240" w:lineRule="auto"/>
        <w:rPr>
          <w:b/>
          <w:bCs/>
        </w:rPr>
      </w:pPr>
      <w:r>
        <w:rPr>
          <w:b/>
          <w:bCs/>
        </w:rPr>
        <w:t>Content Creation / Mentorship</w:t>
      </w:r>
    </w:p>
    <w:p w14:paraId="404B49CD" w14:textId="77777777" w:rsidR="004A7D3A" w:rsidRDefault="00000000">
      <w:pPr>
        <w:spacing w:after="0" w:line="240" w:lineRule="auto"/>
        <w:rPr>
          <w:i/>
          <w:iCs/>
        </w:rPr>
      </w:pPr>
      <w:r>
        <w:rPr>
          <w:bCs/>
        </w:rPr>
        <w:t>Nov 2025 – Present</w:t>
      </w:r>
      <w:r>
        <w:rPr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Pluralsight</w:t>
      </w:r>
    </w:p>
    <w:p w14:paraId="235B0734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Author</w:t>
      </w:r>
    </w:p>
    <w:p w14:paraId="76302589" w14:textId="77777777" w:rsidR="004A7D3A" w:rsidRDefault="00000000">
      <w:pPr>
        <w:spacing w:after="60" w:line="240" w:lineRule="auto"/>
        <w:ind w:left="360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Creating AI and software-engineering courses for developers.</w:t>
      </w:r>
    </w:p>
    <w:p w14:paraId="301CFC32" w14:textId="77777777" w:rsidR="004A7D3A" w:rsidRDefault="004A7D3A">
      <w:pPr>
        <w:spacing w:after="0" w:line="160" w:lineRule="exact"/>
        <w:rPr>
          <w:sz w:val="16"/>
        </w:rPr>
      </w:pPr>
    </w:p>
    <w:p w14:paraId="6303D491" w14:textId="77777777" w:rsidR="004A7D3A" w:rsidRDefault="00000000">
      <w:pPr>
        <w:spacing w:after="0" w:line="240" w:lineRule="auto"/>
        <w:rPr>
          <w:i/>
          <w:iCs/>
        </w:rPr>
      </w:pPr>
      <w:r>
        <w:rPr>
          <w:bCs/>
        </w:rPr>
        <w:t>Jan 2025 – Jun 2025</w:t>
      </w:r>
      <w:r>
        <w:rPr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DataCamp</w:t>
      </w:r>
    </w:p>
    <w:p w14:paraId="24FEA6AE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Lead Software Engineering Content Developer</w:t>
      </w:r>
    </w:p>
    <w:p w14:paraId="584D192E" w14:textId="77777777" w:rsidR="004A7D3A" w:rsidRDefault="00000000">
      <w:pPr>
        <w:spacing w:after="60" w:line="240" w:lineRule="auto"/>
        <w:ind w:left="360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lastRenderedPageBreak/>
        <w:t>Authored 2 courses (OOP in Java and Python for Developers) and led DataCamp's interactive Software Engineering curriculum.</w:t>
      </w:r>
    </w:p>
    <w:p w14:paraId="20CBEDDA" w14:textId="77777777" w:rsidR="004A7D3A" w:rsidRDefault="004A7D3A">
      <w:pPr>
        <w:spacing w:after="0" w:line="160" w:lineRule="exact"/>
        <w:rPr>
          <w:sz w:val="16"/>
        </w:rPr>
      </w:pPr>
    </w:p>
    <w:p w14:paraId="4A708C80" w14:textId="7CC6AA43" w:rsidR="004A7D3A" w:rsidRDefault="00000000">
      <w:pPr>
        <w:spacing w:after="0" w:line="240" w:lineRule="auto"/>
        <w:rPr>
          <w:i/>
          <w:iCs/>
        </w:rPr>
      </w:pPr>
      <w:r>
        <w:rPr>
          <w:bCs/>
        </w:rPr>
        <w:t>Sep 2016 – Jan 2025</w:t>
      </w:r>
      <w:r>
        <w:rPr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LinkedIn Learning</w:t>
      </w:r>
    </w:p>
    <w:p w14:paraId="5ACAEF34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Course Author</w:t>
      </w:r>
    </w:p>
    <w:p w14:paraId="36477C87" w14:textId="77777777" w:rsidR="004A7D3A" w:rsidRDefault="00000000">
      <w:pPr>
        <w:spacing w:after="60" w:line="240" w:lineRule="auto"/>
        <w:ind w:left="360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Authored Ionic, Angular, Firebase &amp; MongoDB courses (25k+ students).</w:t>
      </w:r>
    </w:p>
    <w:p w14:paraId="6F810A53" w14:textId="77777777" w:rsidR="004A7D3A" w:rsidRDefault="004A7D3A">
      <w:pPr>
        <w:spacing w:after="0" w:line="160" w:lineRule="exact"/>
        <w:rPr>
          <w:sz w:val="16"/>
        </w:rPr>
      </w:pPr>
    </w:p>
    <w:p w14:paraId="447616B3" w14:textId="77777777" w:rsidR="004A7D3A" w:rsidRDefault="00000000">
      <w:pPr>
        <w:spacing w:after="0" w:line="240" w:lineRule="auto"/>
        <w:rPr>
          <w:i/>
          <w:iCs/>
        </w:rPr>
      </w:pPr>
      <w:r>
        <w:rPr>
          <w:bCs/>
        </w:rPr>
        <w:t>Oct 2021 – Jan 2025</w:t>
      </w:r>
      <w:r>
        <w:rPr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OpenClassrooms</w:t>
      </w:r>
    </w:p>
    <w:p w14:paraId="0151B74F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Web Development Mentor</w:t>
      </w:r>
    </w:p>
    <w:p w14:paraId="36F202DA" w14:textId="77777777" w:rsidR="004A7D3A" w:rsidRDefault="00000000">
      <w:pPr>
        <w:spacing w:after="60" w:line="240" w:lineRule="auto"/>
        <w:ind w:left="360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Mentored students in HTML, SCSS, JavaScript, NodeJS &amp; MongoDB.</w:t>
      </w:r>
    </w:p>
    <w:p w14:paraId="7D644507" w14:textId="77777777" w:rsidR="004A7D3A" w:rsidRDefault="004A7D3A">
      <w:pPr>
        <w:spacing w:after="0" w:line="160" w:lineRule="exact"/>
        <w:rPr>
          <w:sz w:val="16"/>
        </w:rPr>
      </w:pPr>
    </w:p>
    <w:p w14:paraId="0AB90F10" w14:textId="77777777" w:rsidR="004A7D3A" w:rsidRDefault="00000000">
      <w:pPr>
        <w:pBdr>
          <w:bottom w:val="single" w:sz="16" w:space="1" w:color="auto"/>
        </w:pBdr>
        <w:spacing w:before="200" w:after="140" w:line="240" w:lineRule="auto"/>
        <w:rPr>
          <w:b/>
          <w:bCs/>
        </w:rPr>
      </w:pPr>
      <w:r>
        <w:rPr>
          <w:b/>
          <w:bCs/>
        </w:rPr>
        <w:t>Other Work Experience</w:t>
      </w:r>
    </w:p>
    <w:p w14:paraId="7883937A" w14:textId="77777777" w:rsidR="004A7D3A" w:rsidRDefault="00000000">
      <w:pPr>
        <w:spacing w:after="0" w:line="240" w:lineRule="auto"/>
        <w:rPr>
          <w:i/>
          <w:iCs/>
        </w:rPr>
      </w:pPr>
      <w:r>
        <w:rPr>
          <w:bCs/>
        </w:rPr>
        <w:t>Nov 2016 – Nov 2025</w:t>
      </w:r>
      <w:r>
        <w:rPr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Oasis Digital Solutions Inc., USA</w:t>
      </w:r>
    </w:p>
    <w:p w14:paraId="6ABDB823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Angular &amp; Ionic Trainer</w:t>
      </w:r>
    </w:p>
    <w:p w14:paraId="0B4E0A7C" w14:textId="77777777" w:rsidR="004A7D3A" w:rsidRDefault="00000000">
      <w:pPr>
        <w:spacing w:after="60" w:line="240" w:lineRule="auto"/>
        <w:ind w:left="360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Trainer for one of the world's top Angular teams, across Europe &amp; the US.</w:t>
      </w:r>
    </w:p>
    <w:p w14:paraId="4BF4DC83" w14:textId="77777777" w:rsidR="004A7D3A" w:rsidRDefault="004A7D3A">
      <w:pPr>
        <w:spacing w:after="0" w:line="160" w:lineRule="exact"/>
        <w:rPr>
          <w:sz w:val="16"/>
        </w:rPr>
      </w:pPr>
    </w:p>
    <w:p w14:paraId="0BBC608A" w14:textId="77777777" w:rsidR="004A7D3A" w:rsidRDefault="00000000">
      <w:pPr>
        <w:spacing w:after="0" w:line="240" w:lineRule="auto"/>
        <w:rPr>
          <w:i/>
          <w:iCs/>
        </w:rPr>
      </w:pPr>
      <w:r>
        <w:rPr>
          <w:bCs/>
        </w:rPr>
        <w:t>Apr 2022 – Jan 2023</w:t>
      </w:r>
      <w:r>
        <w:rPr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Fleksy</w:t>
      </w:r>
    </w:p>
    <w:p w14:paraId="54D04488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Head of Developer Relations</w:t>
      </w:r>
    </w:p>
    <w:p w14:paraId="54E1EA4D" w14:textId="77777777" w:rsidR="004A7D3A" w:rsidRDefault="00000000">
      <w:pPr>
        <w:spacing w:after="60" w:line="240" w:lineRule="auto"/>
        <w:ind w:left="360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Built the Devrel function from the ground up for the new Fleksy SDK.</w:t>
      </w:r>
    </w:p>
    <w:p w14:paraId="79E65E17" w14:textId="77777777" w:rsidR="004A7D3A" w:rsidRDefault="004A7D3A">
      <w:pPr>
        <w:spacing w:after="0" w:line="160" w:lineRule="exact"/>
        <w:rPr>
          <w:sz w:val="16"/>
        </w:rPr>
      </w:pPr>
    </w:p>
    <w:p w14:paraId="15B49B8F" w14:textId="77777777" w:rsidR="004A7D3A" w:rsidRDefault="00000000">
      <w:pPr>
        <w:spacing w:after="0" w:line="240" w:lineRule="auto"/>
        <w:rPr>
          <w:i/>
          <w:iCs/>
        </w:rPr>
      </w:pPr>
      <w:r>
        <w:rPr>
          <w:bCs/>
        </w:rPr>
        <w:t>Oct 2021 – Jan 2022</w:t>
      </w:r>
      <w:r>
        <w:rPr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Affinidi</w:t>
      </w:r>
    </w:p>
    <w:p w14:paraId="4CC07286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Technical Video Content Creator</w:t>
      </w:r>
    </w:p>
    <w:p w14:paraId="0DF653A7" w14:textId="77777777" w:rsidR="004A7D3A" w:rsidRDefault="00000000">
      <w:pPr>
        <w:spacing w:after="60" w:line="240" w:lineRule="auto"/>
        <w:ind w:left="360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Produced Web 3.0 / SSI technical breakdown videos for developers.</w:t>
      </w:r>
    </w:p>
    <w:p w14:paraId="3DF3E065" w14:textId="77777777" w:rsidR="004A7D3A" w:rsidRDefault="004A7D3A">
      <w:pPr>
        <w:spacing w:after="0" w:line="160" w:lineRule="exact"/>
        <w:rPr>
          <w:sz w:val="16"/>
        </w:rPr>
      </w:pPr>
    </w:p>
    <w:p w14:paraId="4FF45B68" w14:textId="77777777" w:rsidR="004A7D3A" w:rsidRDefault="00000000">
      <w:pPr>
        <w:spacing w:after="0" w:line="240" w:lineRule="auto"/>
        <w:rPr>
          <w:i/>
          <w:iCs/>
        </w:rPr>
      </w:pPr>
      <w:r>
        <w:rPr>
          <w:bCs/>
        </w:rPr>
        <w:t>Sep 2013 – May 2014</w:t>
      </w:r>
      <w:r>
        <w:rPr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Microsoft</w:t>
      </w:r>
    </w:p>
    <w:p w14:paraId="6C638104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Windows 8 Go-To Ambassador</w:t>
      </w:r>
    </w:p>
    <w:p w14:paraId="4059674C" w14:textId="77777777" w:rsidR="004A7D3A" w:rsidRDefault="00000000">
      <w:pPr>
        <w:spacing w:after="60" w:line="240" w:lineRule="auto"/>
        <w:ind w:left="360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Finished the programme at 180% over target.</w:t>
      </w:r>
    </w:p>
    <w:p w14:paraId="40DC9737" w14:textId="77777777" w:rsidR="004A7D3A" w:rsidRDefault="004A7D3A">
      <w:pPr>
        <w:spacing w:after="0" w:line="160" w:lineRule="exact"/>
        <w:rPr>
          <w:sz w:val="16"/>
        </w:rPr>
      </w:pPr>
    </w:p>
    <w:p w14:paraId="69A1F331" w14:textId="77777777" w:rsidR="004A7D3A" w:rsidRDefault="00000000">
      <w:pPr>
        <w:spacing w:after="0" w:line="240" w:lineRule="auto"/>
        <w:rPr>
          <w:i/>
          <w:iCs/>
        </w:rPr>
      </w:pPr>
      <w:r>
        <w:rPr>
          <w:bCs/>
        </w:rPr>
        <w:t>Sep 2012 – Aug 2013</w:t>
      </w:r>
      <w:r>
        <w:rPr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Anritsu LTD, Luton</w:t>
      </w:r>
    </w:p>
    <w:p w14:paraId="04FB9351" w14:textId="77777777" w:rsidR="004A7D3A" w:rsidRDefault="00000000">
      <w:pPr>
        <w:spacing w:after="60" w:line="240" w:lineRule="auto"/>
        <w:ind w:left="3119" w:firstLine="481"/>
        <w:rPr>
          <w:bCs/>
        </w:rPr>
      </w:pPr>
      <w:r>
        <w:rPr>
          <w:bCs/>
        </w:rPr>
        <w:t>Software Test Engineer</w:t>
      </w:r>
    </w:p>
    <w:p w14:paraId="424F4F36" w14:textId="77777777" w:rsidR="004A7D3A" w:rsidRDefault="00000000">
      <w:pPr>
        <w:spacing w:after="60" w:line="240" w:lineRule="auto"/>
        <w:ind w:left="360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Built the build-release tool (C# &amp; PowerShell); oversaw 2G/3G protocol testing.</w:t>
      </w:r>
    </w:p>
    <w:p w14:paraId="779E9AB6" w14:textId="77777777" w:rsidR="004A7D3A" w:rsidRDefault="004A7D3A">
      <w:pPr>
        <w:spacing w:after="0" w:line="160" w:lineRule="exact"/>
        <w:rPr>
          <w:sz w:val="16"/>
        </w:rPr>
      </w:pPr>
    </w:p>
    <w:p w14:paraId="1AA23EFE" w14:textId="77777777" w:rsidR="004A7D3A" w:rsidRDefault="00000000">
      <w:pPr>
        <w:pBdr>
          <w:bottom w:val="single" w:sz="16" w:space="1" w:color="auto"/>
        </w:pBdr>
        <w:spacing w:before="200" w:after="140" w:line="240" w:lineRule="auto"/>
        <w:rPr>
          <w:b/>
          <w:bCs/>
        </w:rPr>
      </w:pPr>
      <w:r>
        <w:rPr>
          <w:b/>
          <w:bCs/>
        </w:rPr>
        <w:t>Personal Projects</w:t>
      </w:r>
    </w:p>
    <w:p w14:paraId="5D5747F3" w14:textId="77777777" w:rsidR="004A7D3A" w:rsidRDefault="00000000">
      <w:pPr>
        <w:pStyle w:val="ListParagraph"/>
        <w:numPr>
          <w:ilvl w:val="0"/>
          <w:numId w:val="8"/>
        </w:numPr>
        <w:spacing w:after="80" w:line="240" w:lineRule="auto"/>
      </w:pPr>
      <w:r>
        <w:rPr>
          <w:b/>
          <w:bCs/>
        </w:rPr>
        <w:t>BeltStripe</w:t>
      </w:r>
      <w:r>
        <w:t xml:space="preserve">  </w:t>
      </w:r>
      <w:hyperlink r:id="rId29" w:history="1">
        <w:r>
          <w:rPr>
            <w:rStyle w:val="Hyperlink"/>
          </w:rPr>
          <w:t>https://beltstripe.com</w:t>
        </w:r>
      </w:hyperlink>
      <w:r>
        <w:t xml:space="preserve"> — A SaaS platform for Brazilian Jiu-Jitsu and martial-arts academies, built end-to-end. It handles student and membership management, recurring subscription billing through Stripe, and belt &amp; stripe progression tracking, giving academy owners a single system to run and grow their gyms.</w:t>
      </w:r>
    </w:p>
    <w:p w14:paraId="78701F86" w14:textId="77777777" w:rsidR="004A7D3A" w:rsidRDefault="00000000">
      <w:pPr>
        <w:pStyle w:val="ListParagraph"/>
        <w:numPr>
          <w:ilvl w:val="0"/>
          <w:numId w:val="8"/>
        </w:numPr>
        <w:spacing w:after="80" w:line="240" w:lineRule="auto"/>
      </w:pPr>
      <w:r>
        <w:rPr>
          <w:b/>
          <w:bCs/>
        </w:rPr>
        <w:t>Advocad</w:t>
      </w:r>
      <w:r>
        <w:t xml:space="preserve">  </w:t>
      </w:r>
      <w:hyperlink r:id="rId30" w:history="1">
        <w:r>
          <w:rPr>
            <w:rStyle w:val="Hyperlink"/>
          </w:rPr>
          <w:t>https://advocad.ai</w:t>
        </w:r>
      </w:hyperlink>
      <w:r>
        <w:t xml:space="preserve"> — A dev-advocacy analytics tool for developer advocates and DevRel teams. Paste a link to any talk, video, blog post, or podcast and Advocad automatically measures and aggregates its reach across channels, turning scattered content into one dashboard that shows real advocacy impact.</w:t>
      </w:r>
    </w:p>
    <w:p w14:paraId="00764741" w14:textId="77777777" w:rsidR="004A7D3A" w:rsidRDefault="00000000">
      <w:pPr>
        <w:pBdr>
          <w:bottom w:val="single" w:sz="16" w:space="1" w:color="auto"/>
        </w:pBdr>
        <w:spacing w:before="200" w:after="140" w:line="240" w:lineRule="auto"/>
        <w:rPr>
          <w:b/>
          <w:bCs/>
        </w:rPr>
      </w:pPr>
      <w:r>
        <w:rPr>
          <w:b/>
          <w:bCs/>
        </w:rPr>
        <w:t>Community Efforts &amp; Titles</w:t>
      </w:r>
    </w:p>
    <w:p w14:paraId="5498278F" w14:textId="77777777" w:rsidR="00076615" w:rsidRDefault="00076615" w:rsidP="00A07CB0">
      <w:pPr>
        <w:pStyle w:val="ListParagraph"/>
        <w:numPr>
          <w:ilvl w:val="0"/>
          <w:numId w:val="3"/>
        </w:numPr>
        <w:spacing w:after="60" w:line="240" w:lineRule="auto"/>
        <w:jc w:val="both"/>
      </w:pPr>
      <w:r>
        <w:t>MongoDB Creator (2023 – Present)</w:t>
      </w:r>
    </w:p>
    <w:p w14:paraId="6C327376" w14:textId="77777777" w:rsidR="00A07CB0" w:rsidRDefault="00A07CB0" w:rsidP="00A07CB0">
      <w:pPr>
        <w:pStyle w:val="ListParagraph"/>
        <w:numPr>
          <w:ilvl w:val="0"/>
          <w:numId w:val="3"/>
        </w:numPr>
        <w:spacing w:after="60" w:line="240" w:lineRule="auto"/>
        <w:jc w:val="both"/>
      </w:pPr>
      <w:r>
        <w:t xml:space="preserve">Ionic Developer Expert </w:t>
      </w:r>
      <w:hyperlink r:id="rId31" w:history="1">
        <w:r>
          <w:rPr>
            <w:rStyle w:val="Hyperlink"/>
          </w:rPr>
          <w:t>(2020 – Present)</w:t>
        </w:r>
      </w:hyperlink>
    </w:p>
    <w:p w14:paraId="66846B5A" w14:textId="77777777" w:rsidR="00A07CB0" w:rsidRDefault="00A07CB0" w:rsidP="00A07CB0">
      <w:pPr>
        <w:pStyle w:val="ListParagraph"/>
        <w:numPr>
          <w:ilvl w:val="0"/>
          <w:numId w:val="3"/>
        </w:numPr>
        <w:spacing w:after="60" w:line="240" w:lineRule="auto"/>
        <w:jc w:val="both"/>
      </w:pPr>
      <w:r>
        <w:t xml:space="preserve">Microsoft MVP </w:t>
      </w:r>
      <w:hyperlink r:id="rId32" w:history="1">
        <w:r>
          <w:rPr>
            <w:rStyle w:val="Hyperlink"/>
          </w:rPr>
          <w:t>(2022)</w:t>
        </w:r>
      </w:hyperlink>
    </w:p>
    <w:p w14:paraId="011754B5" w14:textId="77777777" w:rsidR="00A07CB0" w:rsidRDefault="00A07CB0" w:rsidP="00A07CB0">
      <w:pPr>
        <w:pStyle w:val="ListParagraph"/>
        <w:numPr>
          <w:ilvl w:val="0"/>
          <w:numId w:val="3"/>
        </w:numPr>
        <w:spacing w:after="60" w:line="240" w:lineRule="auto"/>
        <w:jc w:val="both"/>
      </w:pPr>
      <w:r>
        <w:t>Google Developer Expert for Web (Angular) – (</w:t>
      </w:r>
      <w:r>
        <w:rPr>
          <w:i/>
          <w:iCs/>
        </w:rPr>
        <w:t>2017 – 2021)</w:t>
      </w:r>
    </w:p>
    <w:p w14:paraId="771964A4" w14:textId="77777777" w:rsidR="00A07CB0" w:rsidRDefault="00A07CB0" w:rsidP="00A07CB0">
      <w:pPr>
        <w:pStyle w:val="ListParagraph"/>
        <w:numPr>
          <w:ilvl w:val="0"/>
          <w:numId w:val="3"/>
        </w:numPr>
        <w:spacing w:after="60" w:line="240" w:lineRule="auto"/>
        <w:jc w:val="both"/>
      </w:pPr>
      <w:r>
        <w:t xml:space="preserve">Creator &amp; Organiser Of </w:t>
      </w:r>
      <w:hyperlink r:id="rId33" w:history="1">
        <w:r>
          <w:rPr>
            <w:rStyle w:val="Hyperlink"/>
          </w:rPr>
          <w:t>MongoDB London Community Meetup</w:t>
        </w:r>
      </w:hyperlink>
    </w:p>
    <w:p w14:paraId="2436CCF6" w14:textId="77777777" w:rsidR="00A07CB0" w:rsidRDefault="00A07CB0" w:rsidP="00A07CB0">
      <w:pPr>
        <w:pStyle w:val="ListParagraph"/>
        <w:numPr>
          <w:ilvl w:val="0"/>
          <w:numId w:val="3"/>
        </w:numPr>
        <w:spacing w:after="60" w:line="240" w:lineRule="auto"/>
        <w:jc w:val="both"/>
      </w:pPr>
      <w:r>
        <w:t xml:space="preserve">Co-Creator &amp; Organiser of </w:t>
      </w:r>
      <w:hyperlink r:id="rId34" w:history="1">
        <w:r>
          <w:rPr>
            <w:rStyle w:val="Hyperlink"/>
          </w:rPr>
          <w:t>Ionic UK Community</w:t>
        </w:r>
      </w:hyperlink>
      <w:r>
        <w:t xml:space="preserve"> </w:t>
      </w:r>
    </w:p>
    <w:p w14:paraId="6561AF17" w14:textId="77777777" w:rsidR="00ED407D" w:rsidRDefault="00ED407D" w:rsidP="00ED407D">
      <w:pPr>
        <w:pStyle w:val="ListParagraph"/>
        <w:spacing w:after="60" w:line="240" w:lineRule="auto"/>
        <w:jc w:val="both"/>
      </w:pPr>
    </w:p>
    <w:p w14:paraId="6F86E842" w14:textId="77777777" w:rsidR="004A7D3A" w:rsidRDefault="00000000">
      <w:pPr>
        <w:pageBreakBefore/>
        <w:pBdr>
          <w:bottom w:val="single" w:sz="16" w:space="1" w:color="auto"/>
        </w:pBdr>
        <w:spacing w:before="200" w:after="140" w:line="240" w:lineRule="auto"/>
        <w:rPr>
          <w:b/>
          <w:bCs/>
        </w:rPr>
      </w:pPr>
      <w:r>
        <w:rPr>
          <w:b/>
          <w:bCs/>
        </w:rPr>
        <w:lastRenderedPageBreak/>
        <w:t>Education</w:t>
      </w:r>
    </w:p>
    <w:p w14:paraId="25892330" w14:textId="77777777" w:rsidR="00B608B2" w:rsidRDefault="009B2C61" w:rsidP="00654764">
      <w:pPr>
        <w:pStyle w:val="NoSpacing"/>
        <w:tabs>
          <w:tab w:val="left" w:pos="3119"/>
        </w:tabs>
        <w:rPr>
          <w:b/>
        </w:rPr>
      </w:pPr>
      <w:r>
        <w:t>May 2010 – July 2014</w:t>
      </w:r>
      <w:r>
        <w:rPr>
          <w:b/>
        </w:rPr>
        <w:tab/>
      </w:r>
      <w:r>
        <w:rPr>
          <w:b/>
        </w:rPr>
        <w:tab/>
        <w:t xml:space="preserve">Brunel University, London </w:t>
      </w:r>
    </w:p>
    <w:p w14:paraId="1917C1FB" w14:textId="77777777" w:rsidR="00B608B2" w:rsidRPr="00E84D16" w:rsidRDefault="00B613F0" w:rsidP="00E84D16">
      <w:pPr>
        <w:pStyle w:val="NoSpacing"/>
        <w:tabs>
          <w:tab w:val="left" w:pos="3119"/>
        </w:tabs>
        <w:ind w:left="3600"/>
      </w:pPr>
      <w:r>
        <w:t>BSc (Hons) Computer Science in</w:t>
      </w:r>
      <w:r>
        <w:rPr>
          <w:i/>
          <w:sz w:val="20"/>
        </w:rPr>
        <w:t xml:space="preserve"> Artificial Intelligence &amp; Software Engineering</w:t>
      </w:r>
      <w:r>
        <w:t xml:space="preserve"> with Professional Practice </w:t>
      </w:r>
      <w:r>
        <w:rPr>
          <w:i/>
          <w:sz w:val="20"/>
        </w:rPr>
        <w:t xml:space="preserve"> </w:t>
      </w:r>
    </w:p>
    <w:p w14:paraId="3F796FFC" w14:textId="77777777" w:rsidR="00F45D67" w:rsidRPr="00B608B2" w:rsidRDefault="00F45D67" w:rsidP="00F45D67">
      <w:pPr>
        <w:pStyle w:val="NoSpacing"/>
        <w:tabs>
          <w:tab w:val="left" w:pos="3119"/>
        </w:tabs>
        <w:ind w:left="720"/>
        <w:rPr>
          <w:sz w:val="20"/>
        </w:rPr>
      </w:pPr>
    </w:p>
    <w:p w14:paraId="30C9DA0F" w14:textId="77777777" w:rsidR="004A7D3A" w:rsidRDefault="00000000">
      <w:pPr>
        <w:pBdr>
          <w:bottom w:val="single" w:sz="16" w:space="1" w:color="auto"/>
        </w:pBdr>
        <w:spacing w:before="200" w:after="140" w:line="240" w:lineRule="auto"/>
        <w:rPr>
          <w:b/>
          <w:bCs/>
        </w:rPr>
      </w:pPr>
      <w:r>
        <w:rPr>
          <w:b/>
          <w:bCs/>
        </w:rPr>
        <w:t>Skills Profile</w:t>
      </w:r>
    </w:p>
    <w:p w14:paraId="4ABF3E2D" w14:textId="77777777" w:rsidR="00C92BC0" w:rsidRPr="00C92BC0" w:rsidRDefault="00C92BC0" w:rsidP="002779A8">
      <w:pPr>
        <w:pStyle w:val="ListParagraph"/>
        <w:numPr>
          <w:ilvl w:val="0"/>
          <w:numId w:val="3"/>
        </w:numPr>
        <w:spacing w:after="60" w:line="240" w:lineRule="auto"/>
        <w:ind w:left="714" w:hanging="357"/>
        <w:contextualSpacing w:val="0"/>
      </w:pPr>
      <w:r>
        <w:t>AI – HuggingFace, Claude Code, Bolt, ChatGPT, Qwen 3.0</w:t>
      </w:r>
    </w:p>
    <w:p w14:paraId="25C11E30" w14:textId="77777777" w:rsidR="002779A8" w:rsidRDefault="002779A8" w:rsidP="002779A8">
      <w:pPr>
        <w:pStyle w:val="ListParagraph"/>
        <w:numPr>
          <w:ilvl w:val="0"/>
          <w:numId w:val="3"/>
        </w:numPr>
        <w:spacing w:after="60" w:line="240" w:lineRule="auto"/>
        <w:ind w:left="714" w:hanging="357"/>
        <w:contextualSpacing w:val="0"/>
      </w:pPr>
      <w:r>
        <w:rPr>
          <w:b/>
          <w:bCs/>
        </w:rPr>
        <w:t xml:space="preserve">Programming </w:t>
      </w:r>
      <w:r>
        <w:rPr>
          <w:bCs/>
        </w:rPr>
        <w:t>–</w:t>
      </w:r>
      <w:r>
        <w:t xml:space="preserve"> JavaScript, TypeScript, NodeJS, Java, .NET C#, Python</w:t>
      </w:r>
    </w:p>
    <w:p w14:paraId="7CAFE91B" w14:textId="77777777" w:rsidR="00506629" w:rsidRDefault="007502D8" w:rsidP="00BE58EF">
      <w:pPr>
        <w:pStyle w:val="ListParagraph"/>
        <w:numPr>
          <w:ilvl w:val="0"/>
          <w:numId w:val="3"/>
        </w:numPr>
        <w:spacing w:after="60" w:line="240" w:lineRule="auto"/>
        <w:ind w:left="714" w:hanging="357"/>
        <w:contextualSpacing w:val="0"/>
        <w:jc w:val="both"/>
      </w:pPr>
      <w:r>
        <w:rPr>
          <w:b/>
          <w:bCs/>
        </w:rPr>
        <w:t xml:space="preserve">Technologies – </w:t>
      </w:r>
      <w:r>
        <w:rPr>
          <w:bCs/>
        </w:rPr>
        <w:t>Angular, React, Ionic</w:t>
      </w:r>
      <w:r>
        <w:rPr>
          <w:b/>
          <w:bCs/>
        </w:rPr>
        <w:t xml:space="preserve">, </w:t>
      </w:r>
      <w:r>
        <w:t>Capacitor</w:t>
      </w:r>
      <w:r>
        <w:rPr>
          <w:bCs/>
        </w:rPr>
        <w:t>, NEST-JS, PWA</w:t>
      </w:r>
      <w:r>
        <w:t>, IOS, Android</w:t>
      </w:r>
    </w:p>
    <w:p w14:paraId="038EB091" w14:textId="77777777" w:rsidR="00730638" w:rsidRDefault="00730638" w:rsidP="00BE58EF">
      <w:pPr>
        <w:pStyle w:val="ListParagraph"/>
        <w:numPr>
          <w:ilvl w:val="0"/>
          <w:numId w:val="3"/>
        </w:numPr>
        <w:spacing w:after="60" w:line="240" w:lineRule="auto"/>
        <w:ind w:left="714" w:hanging="357"/>
        <w:contextualSpacing w:val="0"/>
        <w:jc w:val="both"/>
      </w:pPr>
      <w:r>
        <w:rPr>
          <w:b/>
          <w:bCs/>
        </w:rPr>
        <w:t>Platforms &amp; Databases –</w:t>
      </w:r>
      <w:r>
        <w:t xml:space="preserve"> MongoDB Atlas, AWS, Heroku, Railway · MongoDB, Firebase, SQL</w:t>
      </w:r>
    </w:p>
    <w:p w14:paraId="1418529E" w14:textId="77777777" w:rsidR="004A7D3A" w:rsidRDefault="00000000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jc w:val="both"/>
      </w:pPr>
      <w:r>
        <w:rPr>
          <w:b/>
          <w:bCs/>
        </w:rPr>
        <w:t xml:space="preserve">UI &amp; Testing – </w:t>
      </w:r>
      <w:r>
        <w:t>Bootstrap, Tailwind, Kendo UI, AG-Grid · TDD, Cypress, Playwright, Jest, Karma, Jasmine</w:t>
      </w:r>
    </w:p>
    <w:sectPr w:rsidR="004A7D3A" w:rsidSect="00DE28B5">
      <w:type w:val="continuous"/>
      <w:pgSz w:w="11906" w:h="16838"/>
      <w:pgMar w:top="567" w:right="907" w:bottom="567" w:left="907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F347E5"/>
    <w:multiLevelType w:val="hybridMultilevel"/>
    <w:tmpl w:val="D59C5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3738E"/>
    <w:multiLevelType w:val="hybridMultilevel"/>
    <w:tmpl w:val="B388D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811B4"/>
    <w:multiLevelType w:val="hybridMultilevel"/>
    <w:tmpl w:val="D84EC5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A4AA6"/>
    <w:multiLevelType w:val="hybridMultilevel"/>
    <w:tmpl w:val="0A1E8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15906"/>
    <w:multiLevelType w:val="hybridMultilevel"/>
    <w:tmpl w:val="3BE66AD2"/>
    <w:lvl w:ilvl="0" w:tplc="5F98B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A2AAA"/>
    <w:multiLevelType w:val="hybridMultilevel"/>
    <w:tmpl w:val="DE7CE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9276E"/>
    <w:multiLevelType w:val="hybridMultilevel"/>
    <w:tmpl w:val="C27E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51625"/>
    <w:multiLevelType w:val="hybridMultilevel"/>
    <w:tmpl w:val="D9309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254C8"/>
    <w:multiLevelType w:val="hybridMultilevel"/>
    <w:tmpl w:val="63EAA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9006C0"/>
    <w:multiLevelType w:val="hybridMultilevel"/>
    <w:tmpl w:val="645EF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1F0BF5"/>
    <w:multiLevelType w:val="hybridMultilevel"/>
    <w:tmpl w:val="C7C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479091">
    <w:abstractNumId w:val="4"/>
  </w:num>
  <w:num w:numId="2" w16cid:durableId="18430587">
    <w:abstractNumId w:val="2"/>
  </w:num>
  <w:num w:numId="3" w16cid:durableId="1025642530">
    <w:abstractNumId w:val="5"/>
  </w:num>
  <w:num w:numId="4" w16cid:durableId="312567929">
    <w:abstractNumId w:val="10"/>
  </w:num>
  <w:num w:numId="5" w16cid:durableId="1773042459">
    <w:abstractNumId w:val="9"/>
  </w:num>
  <w:num w:numId="6" w16cid:durableId="1139570761">
    <w:abstractNumId w:val="0"/>
  </w:num>
  <w:num w:numId="7" w16cid:durableId="324475247">
    <w:abstractNumId w:val="8"/>
  </w:num>
  <w:num w:numId="8" w16cid:durableId="980037513">
    <w:abstractNumId w:val="7"/>
  </w:num>
  <w:num w:numId="9" w16cid:durableId="1560357311">
    <w:abstractNumId w:val="1"/>
  </w:num>
  <w:num w:numId="10" w16cid:durableId="2124034443">
    <w:abstractNumId w:val="6"/>
  </w:num>
  <w:num w:numId="11" w16cid:durableId="13646106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194"/>
    <w:rsid w:val="00003478"/>
    <w:rsid w:val="00013192"/>
    <w:rsid w:val="00015261"/>
    <w:rsid w:val="0001684B"/>
    <w:rsid w:val="000216A9"/>
    <w:rsid w:val="00027768"/>
    <w:rsid w:val="000279F7"/>
    <w:rsid w:val="00034916"/>
    <w:rsid w:val="00040857"/>
    <w:rsid w:val="00041FAC"/>
    <w:rsid w:val="00043E62"/>
    <w:rsid w:val="00051BC9"/>
    <w:rsid w:val="00064EAF"/>
    <w:rsid w:val="00071371"/>
    <w:rsid w:val="00073F94"/>
    <w:rsid w:val="00076615"/>
    <w:rsid w:val="00082881"/>
    <w:rsid w:val="000A0AFC"/>
    <w:rsid w:val="000A7807"/>
    <w:rsid w:val="000D25D4"/>
    <w:rsid w:val="000E50E5"/>
    <w:rsid w:val="000F1A42"/>
    <w:rsid w:val="000F3583"/>
    <w:rsid w:val="000F3AC3"/>
    <w:rsid w:val="00104825"/>
    <w:rsid w:val="00110151"/>
    <w:rsid w:val="00111ABD"/>
    <w:rsid w:val="001168E4"/>
    <w:rsid w:val="00121C86"/>
    <w:rsid w:val="0012736A"/>
    <w:rsid w:val="001349FA"/>
    <w:rsid w:val="00142CBF"/>
    <w:rsid w:val="00142DAE"/>
    <w:rsid w:val="001453E6"/>
    <w:rsid w:val="0015202C"/>
    <w:rsid w:val="00164A1B"/>
    <w:rsid w:val="001666DC"/>
    <w:rsid w:val="001701C4"/>
    <w:rsid w:val="00175EDA"/>
    <w:rsid w:val="00190FBD"/>
    <w:rsid w:val="0019394B"/>
    <w:rsid w:val="001B21E4"/>
    <w:rsid w:val="001B329D"/>
    <w:rsid w:val="001C406A"/>
    <w:rsid w:val="001C73A7"/>
    <w:rsid w:val="001D11E3"/>
    <w:rsid w:val="001D447F"/>
    <w:rsid w:val="001D504C"/>
    <w:rsid w:val="001E196C"/>
    <w:rsid w:val="001F30C7"/>
    <w:rsid w:val="001F4577"/>
    <w:rsid w:val="002013FE"/>
    <w:rsid w:val="0020183C"/>
    <w:rsid w:val="0021021E"/>
    <w:rsid w:val="00210AD3"/>
    <w:rsid w:val="00210AE6"/>
    <w:rsid w:val="00211813"/>
    <w:rsid w:val="002364F6"/>
    <w:rsid w:val="00237CA1"/>
    <w:rsid w:val="00252F65"/>
    <w:rsid w:val="00254671"/>
    <w:rsid w:val="0026164D"/>
    <w:rsid w:val="00262FD3"/>
    <w:rsid w:val="00271E2E"/>
    <w:rsid w:val="002779A8"/>
    <w:rsid w:val="00277F82"/>
    <w:rsid w:val="00285F61"/>
    <w:rsid w:val="002A174E"/>
    <w:rsid w:val="002A2C1B"/>
    <w:rsid w:val="002A4737"/>
    <w:rsid w:val="002B080D"/>
    <w:rsid w:val="002B32C3"/>
    <w:rsid w:val="002B4B4A"/>
    <w:rsid w:val="002D19F1"/>
    <w:rsid w:val="002D702E"/>
    <w:rsid w:val="002E0944"/>
    <w:rsid w:val="002E1188"/>
    <w:rsid w:val="002E7A0F"/>
    <w:rsid w:val="002F0213"/>
    <w:rsid w:val="002F0A0E"/>
    <w:rsid w:val="00303B49"/>
    <w:rsid w:val="003104FC"/>
    <w:rsid w:val="00310DE8"/>
    <w:rsid w:val="00311194"/>
    <w:rsid w:val="00312407"/>
    <w:rsid w:val="00314653"/>
    <w:rsid w:val="00315044"/>
    <w:rsid w:val="0032128C"/>
    <w:rsid w:val="003213F2"/>
    <w:rsid w:val="00323BC1"/>
    <w:rsid w:val="00324F9D"/>
    <w:rsid w:val="00331159"/>
    <w:rsid w:val="00332EC1"/>
    <w:rsid w:val="00332F10"/>
    <w:rsid w:val="0034113A"/>
    <w:rsid w:val="0034464B"/>
    <w:rsid w:val="00346CEA"/>
    <w:rsid w:val="00366667"/>
    <w:rsid w:val="003678E7"/>
    <w:rsid w:val="00376FD7"/>
    <w:rsid w:val="00382B86"/>
    <w:rsid w:val="003855EF"/>
    <w:rsid w:val="00391001"/>
    <w:rsid w:val="00392EF2"/>
    <w:rsid w:val="00394760"/>
    <w:rsid w:val="00394C39"/>
    <w:rsid w:val="00396D32"/>
    <w:rsid w:val="003C0DBB"/>
    <w:rsid w:val="003C570A"/>
    <w:rsid w:val="003D0920"/>
    <w:rsid w:val="003D5797"/>
    <w:rsid w:val="003E351D"/>
    <w:rsid w:val="003F3343"/>
    <w:rsid w:val="003F5949"/>
    <w:rsid w:val="00400BCA"/>
    <w:rsid w:val="00405591"/>
    <w:rsid w:val="00407ACD"/>
    <w:rsid w:val="00412E1C"/>
    <w:rsid w:val="00416328"/>
    <w:rsid w:val="0042460B"/>
    <w:rsid w:val="004269BD"/>
    <w:rsid w:val="0043171B"/>
    <w:rsid w:val="00434D09"/>
    <w:rsid w:val="0044636A"/>
    <w:rsid w:val="00451DF8"/>
    <w:rsid w:val="0045216C"/>
    <w:rsid w:val="00453C87"/>
    <w:rsid w:val="004569FD"/>
    <w:rsid w:val="00456B46"/>
    <w:rsid w:val="00465423"/>
    <w:rsid w:val="00472C56"/>
    <w:rsid w:val="00483C8D"/>
    <w:rsid w:val="00490FC9"/>
    <w:rsid w:val="004941D5"/>
    <w:rsid w:val="004958B9"/>
    <w:rsid w:val="00495DCE"/>
    <w:rsid w:val="004A2202"/>
    <w:rsid w:val="004A693F"/>
    <w:rsid w:val="004A7D3A"/>
    <w:rsid w:val="004C54E6"/>
    <w:rsid w:val="004C6989"/>
    <w:rsid w:val="004C70A1"/>
    <w:rsid w:val="004D0F18"/>
    <w:rsid w:val="004D4DCA"/>
    <w:rsid w:val="004F59F6"/>
    <w:rsid w:val="004F6FCB"/>
    <w:rsid w:val="0050541D"/>
    <w:rsid w:val="00506629"/>
    <w:rsid w:val="00511C8D"/>
    <w:rsid w:val="00515155"/>
    <w:rsid w:val="00517D39"/>
    <w:rsid w:val="00522AFA"/>
    <w:rsid w:val="00531698"/>
    <w:rsid w:val="00533EE4"/>
    <w:rsid w:val="00536911"/>
    <w:rsid w:val="00541EA6"/>
    <w:rsid w:val="00543864"/>
    <w:rsid w:val="0057075A"/>
    <w:rsid w:val="005842B0"/>
    <w:rsid w:val="00596B6D"/>
    <w:rsid w:val="005B0BDC"/>
    <w:rsid w:val="005D27F5"/>
    <w:rsid w:val="005D6FF5"/>
    <w:rsid w:val="005E37FA"/>
    <w:rsid w:val="0060338E"/>
    <w:rsid w:val="0060492C"/>
    <w:rsid w:val="00611027"/>
    <w:rsid w:val="00615184"/>
    <w:rsid w:val="006228FE"/>
    <w:rsid w:val="00626CE1"/>
    <w:rsid w:val="006378B7"/>
    <w:rsid w:val="006431FB"/>
    <w:rsid w:val="00652687"/>
    <w:rsid w:val="00653685"/>
    <w:rsid w:val="00654764"/>
    <w:rsid w:val="00677B15"/>
    <w:rsid w:val="00684938"/>
    <w:rsid w:val="00685C60"/>
    <w:rsid w:val="006A2A1F"/>
    <w:rsid w:val="006A45D3"/>
    <w:rsid w:val="006B5C71"/>
    <w:rsid w:val="006C301F"/>
    <w:rsid w:val="006D52A9"/>
    <w:rsid w:val="006D65F6"/>
    <w:rsid w:val="006E4C29"/>
    <w:rsid w:val="006E67B8"/>
    <w:rsid w:val="006E7F3B"/>
    <w:rsid w:val="006F4EA6"/>
    <w:rsid w:val="00704CF4"/>
    <w:rsid w:val="0070675D"/>
    <w:rsid w:val="00713B58"/>
    <w:rsid w:val="007208A5"/>
    <w:rsid w:val="00727F4D"/>
    <w:rsid w:val="00730638"/>
    <w:rsid w:val="00731804"/>
    <w:rsid w:val="00736738"/>
    <w:rsid w:val="007502D8"/>
    <w:rsid w:val="00751A0E"/>
    <w:rsid w:val="007543B9"/>
    <w:rsid w:val="00756C0B"/>
    <w:rsid w:val="0076169B"/>
    <w:rsid w:val="00764EB0"/>
    <w:rsid w:val="00765B59"/>
    <w:rsid w:val="00767F3B"/>
    <w:rsid w:val="00775BA4"/>
    <w:rsid w:val="00780EB2"/>
    <w:rsid w:val="00782130"/>
    <w:rsid w:val="00782832"/>
    <w:rsid w:val="00787CAE"/>
    <w:rsid w:val="00795F3E"/>
    <w:rsid w:val="007A0562"/>
    <w:rsid w:val="007B092C"/>
    <w:rsid w:val="007C10C8"/>
    <w:rsid w:val="007C2EFF"/>
    <w:rsid w:val="007C5624"/>
    <w:rsid w:val="007C56F2"/>
    <w:rsid w:val="007D487F"/>
    <w:rsid w:val="007D52A4"/>
    <w:rsid w:val="007D6221"/>
    <w:rsid w:val="007E174D"/>
    <w:rsid w:val="007E2FBA"/>
    <w:rsid w:val="0081008D"/>
    <w:rsid w:val="00811B16"/>
    <w:rsid w:val="008168EF"/>
    <w:rsid w:val="00817D22"/>
    <w:rsid w:val="008267CD"/>
    <w:rsid w:val="00831477"/>
    <w:rsid w:val="008330A6"/>
    <w:rsid w:val="008337F2"/>
    <w:rsid w:val="00833E9F"/>
    <w:rsid w:val="00834F11"/>
    <w:rsid w:val="00840358"/>
    <w:rsid w:val="00845A6A"/>
    <w:rsid w:val="00847AA5"/>
    <w:rsid w:val="00864E56"/>
    <w:rsid w:val="00867C47"/>
    <w:rsid w:val="0088288C"/>
    <w:rsid w:val="00895D50"/>
    <w:rsid w:val="008B39DE"/>
    <w:rsid w:val="008B4F79"/>
    <w:rsid w:val="008B5027"/>
    <w:rsid w:val="008B6451"/>
    <w:rsid w:val="008B69AB"/>
    <w:rsid w:val="008C2B31"/>
    <w:rsid w:val="008D5E17"/>
    <w:rsid w:val="008D753D"/>
    <w:rsid w:val="008D7E9B"/>
    <w:rsid w:val="008E37AF"/>
    <w:rsid w:val="008E6266"/>
    <w:rsid w:val="008F3062"/>
    <w:rsid w:val="00902FF5"/>
    <w:rsid w:val="009105AC"/>
    <w:rsid w:val="00924863"/>
    <w:rsid w:val="00925EEE"/>
    <w:rsid w:val="00926918"/>
    <w:rsid w:val="0093471C"/>
    <w:rsid w:val="00940DB3"/>
    <w:rsid w:val="00962055"/>
    <w:rsid w:val="00965A0A"/>
    <w:rsid w:val="009713A9"/>
    <w:rsid w:val="0098569B"/>
    <w:rsid w:val="009918C2"/>
    <w:rsid w:val="009A6161"/>
    <w:rsid w:val="009A7C6F"/>
    <w:rsid w:val="009B0C99"/>
    <w:rsid w:val="009B1843"/>
    <w:rsid w:val="009B2C61"/>
    <w:rsid w:val="009B34EF"/>
    <w:rsid w:val="009B3F12"/>
    <w:rsid w:val="009B5B74"/>
    <w:rsid w:val="009C7B38"/>
    <w:rsid w:val="009D5EC4"/>
    <w:rsid w:val="009E3FCE"/>
    <w:rsid w:val="009E7D2B"/>
    <w:rsid w:val="009F1B76"/>
    <w:rsid w:val="00A00EC2"/>
    <w:rsid w:val="00A01605"/>
    <w:rsid w:val="00A061E0"/>
    <w:rsid w:val="00A07CB0"/>
    <w:rsid w:val="00A11AA6"/>
    <w:rsid w:val="00A361C3"/>
    <w:rsid w:val="00A42C06"/>
    <w:rsid w:val="00A643C3"/>
    <w:rsid w:val="00A70F16"/>
    <w:rsid w:val="00A75CB6"/>
    <w:rsid w:val="00A80CFE"/>
    <w:rsid w:val="00A834D3"/>
    <w:rsid w:val="00A86766"/>
    <w:rsid w:val="00A9144D"/>
    <w:rsid w:val="00A923F8"/>
    <w:rsid w:val="00A975D6"/>
    <w:rsid w:val="00A97DDF"/>
    <w:rsid w:val="00AB13B9"/>
    <w:rsid w:val="00AB6BFE"/>
    <w:rsid w:val="00AC4547"/>
    <w:rsid w:val="00AD4BCF"/>
    <w:rsid w:val="00AD4CC2"/>
    <w:rsid w:val="00AF3B15"/>
    <w:rsid w:val="00B03ABA"/>
    <w:rsid w:val="00B049AC"/>
    <w:rsid w:val="00B04CD6"/>
    <w:rsid w:val="00B1217D"/>
    <w:rsid w:val="00B21553"/>
    <w:rsid w:val="00B333FD"/>
    <w:rsid w:val="00B42170"/>
    <w:rsid w:val="00B43BDD"/>
    <w:rsid w:val="00B4403E"/>
    <w:rsid w:val="00B4448E"/>
    <w:rsid w:val="00B46A14"/>
    <w:rsid w:val="00B50A16"/>
    <w:rsid w:val="00B52849"/>
    <w:rsid w:val="00B54BFE"/>
    <w:rsid w:val="00B574A5"/>
    <w:rsid w:val="00B608B2"/>
    <w:rsid w:val="00B613F0"/>
    <w:rsid w:val="00B64158"/>
    <w:rsid w:val="00B64331"/>
    <w:rsid w:val="00B661D2"/>
    <w:rsid w:val="00B66204"/>
    <w:rsid w:val="00B66B47"/>
    <w:rsid w:val="00B72CAE"/>
    <w:rsid w:val="00B730CD"/>
    <w:rsid w:val="00B739C2"/>
    <w:rsid w:val="00B77688"/>
    <w:rsid w:val="00B7792A"/>
    <w:rsid w:val="00B87291"/>
    <w:rsid w:val="00B925A9"/>
    <w:rsid w:val="00BA0C7C"/>
    <w:rsid w:val="00BC25BD"/>
    <w:rsid w:val="00BD39BB"/>
    <w:rsid w:val="00BE22E9"/>
    <w:rsid w:val="00BE49C5"/>
    <w:rsid w:val="00BE58EF"/>
    <w:rsid w:val="00BF4565"/>
    <w:rsid w:val="00C015F8"/>
    <w:rsid w:val="00C0463D"/>
    <w:rsid w:val="00C07D29"/>
    <w:rsid w:val="00C20DF1"/>
    <w:rsid w:val="00C21B76"/>
    <w:rsid w:val="00C300EA"/>
    <w:rsid w:val="00C41100"/>
    <w:rsid w:val="00C416D4"/>
    <w:rsid w:val="00C41818"/>
    <w:rsid w:val="00C52AAE"/>
    <w:rsid w:val="00C540AD"/>
    <w:rsid w:val="00C63D0A"/>
    <w:rsid w:val="00C67756"/>
    <w:rsid w:val="00C725FD"/>
    <w:rsid w:val="00C75281"/>
    <w:rsid w:val="00C757DD"/>
    <w:rsid w:val="00C84BF6"/>
    <w:rsid w:val="00C860A5"/>
    <w:rsid w:val="00C92BC0"/>
    <w:rsid w:val="00C947A2"/>
    <w:rsid w:val="00C97742"/>
    <w:rsid w:val="00CA2D11"/>
    <w:rsid w:val="00CA5D7E"/>
    <w:rsid w:val="00CB33EA"/>
    <w:rsid w:val="00CB4297"/>
    <w:rsid w:val="00CB6F31"/>
    <w:rsid w:val="00CC58AC"/>
    <w:rsid w:val="00CD1A53"/>
    <w:rsid w:val="00CD344B"/>
    <w:rsid w:val="00CD39CA"/>
    <w:rsid w:val="00CD48D8"/>
    <w:rsid w:val="00CD7159"/>
    <w:rsid w:val="00CE033F"/>
    <w:rsid w:val="00CE26C0"/>
    <w:rsid w:val="00CE781A"/>
    <w:rsid w:val="00CF3A36"/>
    <w:rsid w:val="00CF7532"/>
    <w:rsid w:val="00CF7741"/>
    <w:rsid w:val="00D00325"/>
    <w:rsid w:val="00D01414"/>
    <w:rsid w:val="00D0173F"/>
    <w:rsid w:val="00D055CA"/>
    <w:rsid w:val="00D10E60"/>
    <w:rsid w:val="00D27B4D"/>
    <w:rsid w:val="00D31CF5"/>
    <w:rsid w:val="00D334D5"/>
    <w:rsid w:val="00D40E17"/>
    <w:rsid w:val="00D4793E"/>
    <w:rsid w:val="00D568F9"/>
    <w:rsid w:val="00D63357"/>
    <w:rsid w:val="00D66365"/>
    <w:rsid w:val="00D67EB6"/>
    <w:rsid w:val="00D75013"/>
    <w:rsid w:val="00D8229E"/>
    <w:rsid w:val="00D932BF"/>
    <w:rsid w:val="00DA5C48"/>
    <w:rsid w:val="00DA613A"/>
    <w:rsid w:val="00DB2283"/>
    <w:rsid w:val="00DC7695"/>
    <w:rsid w:val="00DD0E38"/>
    <w:rsid w:val="00DD2FF5"/>
    <w:rsid w:val="00DD307C"/>
    <w:rsid w:val="00DD5214"/>
    <w:rsid w:val="00DD5944"/>
    <w:rsid w:val="00DE28B5"/>
    <w:rsid w:val="00DE73E6"/>
    <w:rsid w:val="00DF1051"/>
    <w:rsid w:val="00DF2EE2"/>
    <w:rsid w:val="00DF3376"/>
    <w:rsid w:val="00E13322"/>
    <w:rsid w:val="00E564C6"/>
    <w:rsid w:val="00E56622"/>
    <w:rsid w:val="00E6052A"/>
    <w:rsid w:val="00E64615"/>
    <w:rsid w:val="00E84D16"/>
    <w:rsid w:val="00E95F7F"/>
    <w:rsid w:val="00EA3408"/>
    <w:rsid w:val="00EA5311"/>
    <w:rsid w:val="00EB364D"/>
    <w:rsid w:val="00EB406B"/>
    <w:rsid w:val="00EB551B"/>
    <w:rsid w:val="00EC5608"/>
    <w:rsid w:val="00ED3904"/>
    <w:rsid w:val="00ED407D"/>
    <w:rsid w:val="00ED7EB2"/>
    <w:rsid w:val="00EE037C"/>
    <w:rsid w:val="00EE1D03"/>
    <w:rsid w:val="00EE4FCF"/>
    <w:rsid w:val="00EE5D93"/>
    <w:rsid w:val="00EF1B3E"/>
    <w:rsid w:val="00EF7641"/>
    <w:rsid w:val="00EF7CAE"/>
    <w:rsid w:val="00F00D3C"/>
    <w:rsid w:val="00F027E0"/>
    <w:rsid w:val="00F0306E"/>
    <w:rsid w:val="00F05293"/>
    <w:rsid w:val="00F06EE3"/>
    <w:rsid w:val="00F1159E"/>
    <w:rsid w:val="00F12740"/>
    <w:rsid w:val="00F3785C"/>
    <w:rsid w:val="00F41E03"/>
    <w:rsid w:val="00F439B4"/>
    <w:rsid w:val="00F45D67"/>
    <w:rsid w:val="00F51619"/>
    <w:rsid w:val="00F60EB3"/>
    <w:rsid w:val="00F610C0"/>
    <w:rsid w:val="00F70069"/>
    <w:rsid w:val="00F71181"/>
    <w:rsid w:val="00F74654"/>
    <w:rsid w:val="00F93D7F"/>
    <w:rsid w:val="00F95C08"/>
    <w:rsid w:val="00F97605"/>
    <w:rsid w:val="00FA25E7"/>
    <w:rsid w:val="00FB021A"/>
    <w:rsid w:val="00FB223D"/>
    <w:rsid w:val="00FB244F"/>
    <w:rsid w:val="00FB4EB3"/>
    <w:rsid w:val="00FB720C"/>
    <w:rsid w:val="00FC0B21"/>
    <w:rsid w:val="00FD263B"/>
    <w:rsid w:val="00FD54E3"/>
    <w:rsid w:val="00FE12A1"/>
    <w:rsid w:val="00FE30AE"/>
    <w:rsid w:val="00FE5E3C"/>
    <w:rsid w:val="00FF152D"/>
    <w:rsid w:val="00FF4F0A"/>
    <w:rsid w:val="00FF64D8"/>
    <w:rsid w:val="044DE763"/>
    <w:rsid w:val="080AC686"/>
    <w:rsid w:val="0B60C45B"/>
    <w:rsid w:val="0C751037"/>
    <w:rsid w:val="11F622E7"/>
    <w:rsid w:val="12C21087"/>
    <w:rsid w:val="133EA6A4"/>
    <w:rsid w:val="20BCE9D6"/>
    <w:rsid w:val="23F56A6A"/>
    <w:rsid w:val="241F4F62"/>
    <w:rsid w:val="2451E5EC"/>
    <w:rsid w:val="249D210C"/>
    <w:rsid w:val="24AE359B"/>
    <w:rsid w:val="27F7BB27"/>
    <w:rsid w:val="2D7ACFB7"/>
    <w:rsid w:val="2EAEAB82"/>
    <w:rsid w:val="336F5F7B"/>
    <w:rsid w:val="3E9DC523"/>
    <w:rsid w:val="42A1C6E6"/>
    <w:rsid w:val="4575CF3A"/>
    <w:rsid w:val="49A92E7A"/>
    <w:rsid w:val="49F54146"/>
    <w:rsid w:val="54272A7A"/>
    <w:rsid w:val="6075E554"/>
    <w:rsid w:val="60F783AE"/>
    <w:rsid w:val="60FBE5D8"/>
    <w:rsid w:val="618E25E3"/>
    <w:rsid w:val="633EEF4F"/>
    <w:rsid w:val="6392752B"/>
    <w:rsid w:val="679E5EBD"/>
    <w:rsid w:val="6EE73718"/>
    <w:rsid w:val="78C7A430"/>
    <w:rsid w:val="7B39B341"/>
    <w:rsid w:val="7D03C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B94EB6"/>
  <w15:docId w15:val="{5AF212DF-A3AC-4940-923B-70706B12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1E3"/>
    <w:pPr>
      <w:ind w:left="720"/>
      <w:contextualSpacing/>
    </w:pPr>
  </w:style>
  <w:style w:type="paragraph" w:customStyle="1" w:styleId="Default">
    <w:name w:val="Default"/>
    <w:rsid w:val="001D11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B8729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471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05AC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E3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271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08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ithub.com/ionic-team/ionic-framework" TargetMode="External"/><Relationship Id="rId18" Type="http://schemas.openxmlformats.org/officeDocument/2006/relationships/hyperlink" Target="https://www.amazon.co.uk/Ionic-Framework-Example-Sani-Yusuf/dp/1785282727" TargetMode="External"/><Relationship Id="rId26" Type="http://schemas.openxmlformats.org/officeDocument/2006/relationships/hyperlink" Target="file:///Users/sani/Documents/(www.aioracle.net)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dium.com/@saniyusuf" TargetMode="External"/><Relationship Id="rId34" Type="http://schemas.openxmlformats.org/officeDocument/2006/relationships/hyperlink" Target="https://www.meetup.com/ionic-uk/" TargetMode="External"/><Relationship Id="rId7" Type="http://schemas.openxmlformats.org/officeDocument/2006/relationships/hyperlink" Target="https://app.datacamp.com/learn/courses/introduction-to-object-oriented-programming-in-java" TargetMode="External"/><Relationship Id="rId12" Type="http://schemas.openxmlformats.org/officeDocument/2006/relationships/hyperlink" Target="https://www.linkedin.com/learning/ionic-3-0-for-mobile-app-developers/welcome?u=0" TargetMode="External"/><Relationship Id="rId17" Type="http://schemas.openxmlformats.org/officeDocument/2006/relationships/hyperlink" Target="https://saniyusuf.github.io/rot-site/" TargetMode="External"/><Relationship Id="rId25" Type="http://schemas.openxmlformats.org/officeDocument/2006/relationships/hyperlink" Target="https://aioracle.net/research/" TargetMode="External"/><Relationship Id="rId33" Type="http://schemas.openxmlformats.org/officeDocument/2006/relationships/hyperlink" Target="https://www.meetup.com/london-mu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utsplus.com/authors/sani-yusuf?_ga=2.158803706.1548869884.1695146385-783749246.1695146385" TargetMode="External"/><Relationship Id="rId20" Type="http://schemas.openxmlformats.org/officeDocument/2006/relationships/hyperlink" Target="https://www.amazon.co.uk/Mobile-Application-Development-JavaScript-Frameworks/dp/1787129950/ref=sr_1_13?dib=eyJ2IjoiMSJ9.Y2IErIUAtvpKtc76IcU7_NrK3Y7AGmh_fkK_UlljF1isXYSIr2ThfzxOdlPjMhB2ZgqH54N_YjP6HEEPTmwt47_oQqJwjIJdCMAriV9LfiTiWNlZjM3ikVJ2kfaDJvr_lvJkPzogzx1jCOCY1adsxQeXr6aVf92US3xPCABzH-1gQt4E0rZUdoEMxhGAZ0Ba.pzF8_Ti-IY_2CMvQFX46ltFJtaqWQUguIlf5tKMe0o4&amp;dib_tag=se&amp;qid=1719738964&amp;refinements=p_27%3ASani+Yusuf&amp;s=books&amp;sr=1-13&amp;text=Sani+Yusuf" TargetMode="External"/><Relationship Id="rId29" Type="http://schemas.openxmlformats.org/officeDocument/2006/relationships/hyperlink" Target="https://beltstripe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saniyusuf/" TargetMode="External"/><Relationship Id="rId11" Type="http://schemas.openxmlformats.org/officeDocument/2006/relationships/hyperlink" Target="https://www.linkedin.com/learning/ionic-4-0-deploying-ionic-apps/installing-gradle?u=0" TargetMode="External"/><Relationship Id="rId24" Type="http://schemas.openxmlformats.org/officeDocument/2006/relationships/hyperlink" Target="https://jamanetwork.com/journals/jamapsychiatry/fullarticle/2786974" TargetMode="External"/><Relationship Id="rId32" Type="http://schemas.openxmlformats.org/officeDocument/2006/relationships/hyperlink" Target="https://www.credly.com/badges/51fb1316-a5af-425d-b4a7-f461aabf9b68/linked_in_profile" TargetMode="External"/><Relationship Id="rId5" Type="http://schemas.openxmlformats.org/officeDocument/2006/relationships/hyperlink" Target="https://github.com/saniyusuf" TargetMode="External"/><Relationship Id="rId15" Type="http://schemas.openxmlformats.org/officeDocument/2006/relationships/hyperlink" Target="https://ionic.io/resources/case-studies/national-health-service" TargetMode="External"/><Relationship Id="rId23" Type="http://schemas.openxmlformats.org/officeDocument/2006/relationships/hyperlink" Target="https://www.youtube.com/watch?v=imaTBx4jbwY&amp;list=PLc6QgkeWqQxlKpy-0QSv4SNaKl4rUX5ZW" TargetMode="External"/><Relationship Id="rId28" Type="http://schemas.openxmlformats.org/officeDocument/2006/relationships/hyperlink" Target="https://www.stratcare.co.uk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linkedin.com/learning/ionic-4-0-essential-training/building-cross-platform-apps-in-ionic-14365859?u=0" TargetMode="External"/><Relationship Id="rId19" Type="http://schemas.openxmlformats.org/officeDocument/2006/relationships/hyperlink" Target="https://www.amazon.co.uk/Ionic-Hybrid-Mobile-App-Development/dp/1788293118/ref=sr_1_10?dib=eyJ2IjoiMSJ9.Y2IErIUAtvpKtc76IcU7_NrK3Y7AGmh_fkK_UlljF1isXYSIr2ThfzxOdlPjMhB2ZgqH54N_YjP6HEEPTmwt47_oQqJwjIJdCMAriV9LfiTiWNlZjM3ikVJ2kfaDJvr_lvJkPzogzx1jCOCY1adsxQeXr6aVf92US3xPCABzH-1gQt4E0rZUdoEMxhGAZ0Ba.pzF8_Ti-IY_2CMvQFX46ltFJtaqWQUguIlf5tKMe0o4&amp;dib_tag=se&amp;qid=1719738964&amp;refinements=p_27%3ASani+Yusuf&amp;s=books&amp;sr=1-10&amp;text=Sani+Yusuf" TargetMode="External"/><Relationship Id="rId31" Type="http://schemas.openxmlformats.org/officeDocument/2006/relationships/hyperlink" Target="https://ionic.io/developer-exper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learning/mongodb-cloud-essential-training/what-you-should-know?u=0" TargetMode="External"/><Relationship Id="rId14" Type="http://schemas.openxmlformats.org/officeDocument/2006/relationships/hyperlink" Target="https://github.com/saniyusuf/imagenie" TargetMode="External"/><Relationship Id="rId22" Type="http://schemas.openxmlformats.org/officeDocument/2006/relationships/hyperlink" Target="https://slides.com/saniyusuf" TargetMode="External"/><Relationship Id="rId27" Type="http://schemas.openxmlformats.org/officeDocument/2006/relationships/hyperlink" Target="https://www.medipexawards.co.uk/previous-entries/medipex-nhs-innovation-awards-2024" TargetMode="External"/><Relationship Id="rId30" Type="http://schemas.openxmlformats.org/officeDocument/2006/relationships/hyperlink" Target="https://advocad.ai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app.datacamp.com/learn/courses/introduction-to-python-for-develop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1395</Words>
  <Characters>8750</Characters>
  <Application>Microsoft Office Word</Application>
  <DocSecurity>0</DocSecurity>
  <Lines>257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Saniyusuf</dc:creator>
  <cp:lastModifiedBy>Sani Yusuf</cp:lastModifiedBy>
  <cp:revision>5</cp:revision>
  <cp:lastPrinted>2014-07-07T23:28:00Z</cp:lastPrinted>
  <dcterms:created xsi:type="dcterms:W3CDTF">2025-10-27T10:14:00Z</dcterms:created>
  <dcterms:modified xsi:type="dcterms:W3CDTF">2026-07-16T00:31:00Z</dcterms:modified>
</cp:coreProperties>
</file>